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center"/>
        <w:tblLayout w:type="fixed"/>
        <w:tblLook w:val="0400"/>
      </w:tblPr>
      <w:tblGrid>
        <w:gridCol w:w="4395"/>
        <w:gridCol w:w="5025"/>
        <w:tblGridChange w:id="0">
          <w:tblGrid>
            <w:gridCol w:w="4395"/>
            <w:gridCol w:w="502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before="20" w:line="276" w:lineRule="auto"/>
              <w:ind w:left="-108" w:firstLine="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State of 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before="20" w:line="240" w:lineRule="auto"/>
              <w:ind w:right="-108"/>
              <w:jc w:val="right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0.0" w:type="dxa"/>
        <w:jc w:val="center"/>
        <w:tblBorders>
          <w:bottom w:color="000000" w:space="0" w:sz="24" w:val="single"/>
        </w:tblBorders>
        <w:tblLayout w:type="fixed"/>
        <w:tblLook w:val="04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before="20" w:line="276" w:lineRule="auto"/>
              <w:ind w:right="-108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SECURITY DEPOSIT DEMAND LETTER</w:t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 [Tenant’s Name]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 [Tenant’s Address]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 [City, State, Zip Code]</w:t>
        <w:br w:type="textWrapping"/>
        <w:t xml:space="preserve">___________________ [Email Address]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 [Phone Number]</w:t>
        <w:br w:type="textWrapping"/>
        <w:br w:type="textWrapping"/>
        <w:t xml:space="preserve">___________, 20___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 [Landlord’s Name]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 [Landlord’s Address]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 [City, State, Zip Code]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RE: Request for Security Deposit Refund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Dear ___________________ [Landlord’s Name],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am writing to formally request the return of my security deposit in the amount of $____________, paid on ___________, 20___, in connection with my tenancy at __________________________________ [Property Address], which began on ___________, 20___ [Lease Start Date] and ended on ___________, 20___ [Lease End Date].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According to state and local laws and the Lease Agreement dated  ___________, 20___, the security deposit should have been returned to me within _______ days after the end of the lease. As of today, I have not received the security deposit refund.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kindly request that the amount of $____________ be returned to me within _______ days from the date of this letter via (Check all that apply) ☐ Check ☐ Money order ☐ Electronic transfer ☐ Other: ________________________. If this matter is not resolved promptly, I may be forced to pursue all available legal remedies.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feel free to contact me at ___________________ [Phone Number] or ___________________ [Email Address] if you have any questions.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Sincerely,</w:t>
        <w:br w:type="textWrapping"/>
        <w:br w:type="textWrapping"/>
        <w:t xml:space="preserve">_____________________________ [​​Tenant’s Signature]          </w:t>
        <w:br w:type="textWrapping"/>
        <w:t xml:space="preserve">_________________________ [Tenant’s Name]</w:t>
      </w:r>
    </w:p>
    <w:sectPr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680"/>
        <w:tab w:val="right" w:leader="none" w:pos="9360"/>
      </w:tabs>
      <w:spacing w:after="0"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5263" cy="2000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DLczeVWpO9nDL1n6dDJTKtU/jQ==">CgMxLjA4AGpDCjVzdWdnZXN0SWRJbXBvcnRhM2JhNjJhMC05YjkxLTQxODYtYjdlMS1jZTg1NDUwOGUzYTlfORIKU3VzYW4gQ2hhaWpDCjVzdWdnZXN0SWRJbXBvcnRhM2JhNjJhMC05YjkxLTQxODYtYjdlMS1jZTg1NDUwOGUzYTlfNBIKU3VzYW4gQ2hhaWpDCjVzdWdnZXN0SWRJbXBvcnRhM2JhNjJhMC05YjkxLTQxODYtYjdlMS1jZTg1NDUwOGUzYTlfNhIKU3VzYW4gQ2hhaWpECjZzdWdnZXN0SWRJbXBvcnRhM2JhNjJhMC05YjkxLTQxODYtYjdlMS1jZTg1NDUwOGUzYTlfMTMSClN1c2FuIENoYWlqRAo2c3VnZ2VzdElkSW1wb3J0YTNiYTYyYTAtOWI5MS00MTg2LWI3ZTEtY2U4NTQ1MDhlM2E5XzEyEgpTdXNhbiBDaGFpakQKNnN1Z2dlc3RJZEltcG9ydGEzYmE2MmEwLTliOTEtNDE4Ni1iN2UxLWNlODU0NTA4ZTNhOV8xNhIKU3VzYW4gQ2hhaWpECjZzdWdnZXN0SWRJbXBvcnRhM2JhNjJhMC05YjkxLTQxODYtYjdlMS1jZTg1NDUwOGUzYTlfMTcSClN1c2FuIENoYWlqQwo1c3VnZ2VzdElkSW1wb3J0YTNiYTYyYTAtOWI5MS00MTg2LWI3ZTEtY2U4NTQ1MDhlM2E5XzISClN1c2FuIENoYWlqQwo1c3VnZ2VzdElkSW1wb3J0YTNiYTYyYTAtOWI5MS00MTg2LWI3ZTEtY2U4NTQ1MDhlM2E5XzMSClN1c2FuIENoYWlqRAo2c3VnZ2VzdElkSW1wb3J0YTNiYTYyYTAtOWI5MS00MTg2LWI3ZTEtY2U4NTQ1MDhlM2E5XzEwEgpTdXNhbiBDaGFpakMKNXN1Z2dlc3RJZEltcG9ydGEzYmE2MmEwLTliOTEtNDE4Ni1iN2UxLWNlODU0NTA4ZTNhOV8xEgpTdXNhbiBDaGFpakMKNXN1Z2dlc3RJZEltcG9ydGEzYmE2MmEwLTliOTEtNDE4Ni1iN2UxLWNlODU0NTA4ZTNhOV83EgpTdXNhbiBDaGFpakQKNnN1Z2dlc3RJZEltcG9ydGEzYmE2MmEwLTliOTEtNDE4Ni1iN2UxLWNlODU0NTA4ZTNhOV8xNBIKU3VzYW4gQ2hhaXIhMTNuX3lnTTVxY3ZuSjhuNnNqUWoxR0JHMUdDX2puVz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iteId">
    <vt:lpwstr>06457071-85c3-48e9-99e5-a60101484f8d</vt:lpwstr>
  </property>
  <property fmtid="{D5CDD505-2E9C-101B-9397-08002B2CF9AE}" pid="4" name="MSIP_Label_defa4170-0d19-0005-0004-bc88714345d2_ActionId">
    <vt:lpwstr>74209d37-a987-4251-83b7-48b95041b51c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2024-01-19T06:15:14Z</vt:lpwstr>
  </property>
  <property fmtid="{D5CDD505-2E9C-101B-9397-08002B2CF9AE}" pid="8" name="MSIP_Label_defa4170-0d19-0005-0004-bc88714345d2_Method">
    <vt:lpwstr>Standard</vt:lpwstr>
  </property>
</Properties>
</file>