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center"/>
        <w:tblLayout w:type="fixed"/>
        <w:tblLook w:val="0400"/>
      </w:tblPr>
      <w:tblGrid>
        <w:gridCol w:w="4395"/>
        <w:gridCol w:w="5025"/>
        <w:tblGridChange w:id="0">
          <w:tblGrid>
            <w:gridCol w:w="4395"/>
            <w:gridCol w:w="502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after="0" w:before="20" w:line="276" w:lineRule="auto"/>
              <w:ind w:left="-108" w:firstLine="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State of 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before="20" w:line="240" w:lineRule="auto"/>
              <w:ind w:right="-108"/>
              <w:jc w:val="right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0.0" w:type="dxa"/>
        <w:jc w:val="center"/>
        <w:tblBorders>
          <w:bottom w:color="000000" w:space="0" w:sz="24" w:val="single"/>
        </w:tblBorders>
        <w:tblLayout w:type="fixed"/>
        <w:tblLook w:val="0400"/>
      </w:tblPr>
      <w:tblGrid>
        <w:gridCol w:w="9530"/>
        <w:tblGridChange w:id="0">
          <w:tblGrid>
            <w:gridCol w:w="953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before="20" w:line="276" w:lineRule="auto"/>
              <w:ind w:right="-108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SECURITY DEPOSIT RECEIPT</w:t>
            </w:r>
          </w:p>
        </w:tc>
      </w:tr>
    </w:tbl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Date: ___________, 20___</w:t>
        <w:br w:type="textWrapping"/>
        <w:t xml:space="preserve">Receipt No.: ________________________________</w:t>
        <w:br w:type="textWrapping"/>
        <w:br w:type="textWrapping"/>
        <w:t xml:space="preserve">Tenant Name: ______________________________</w:t>
        <w:br w:type="textWrapping"/>
        <w:t xml:space="preserve">Property Address: ___________________________________________ Unit No.: __________</w:t>
        <w:br w:type="textWrapping"/>
        <w:t xml:space="preserve">City, State, Zip Code: ______________________________________________________________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This receipt is to confirm that a security deposit in the sum of $ __________ was received on ___________, 20___ as required under the Lease Agreement dated ___________, 20___.</w:t>
        <w:br w:type="textWrapping"/>
        <w:br w:type="textWrapping"/>
        <w:t xml:space="preserve">Payment was made by: (check one)</w:t>
        <w:br w:type="textWrapping"/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 Cash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 Personal check no. _________________________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 Cashier’s check no. _________________________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 Money order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 Credit card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 PayPal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 Electronic transfer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 Other: _________________________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security deposit will be held in accordance with the terms of the Lease Agreement and applicable state and local laws. The security deposit will be held in __________________________ [Account Number] at __________________________ [Bank/financial institution name] located at ____________________________________________________ [Bank/financial institution address].</w:t>
        <w:br w:type="textWrapping"/>
        <w:br w:type="textWrapping"/>
        <w:br w:type="textWrapping"/>
        <w:t xml:space="preserve">_________________________ [​​Landlord Signature]          </w:t>
        <w:br w:type="textWrapping"/>
        <w:t xml:space="preserve">_________________________ [Landlord Name]</w:t>
      </w:r>
    </w:p>
    <w:sectPr>
      <w:foot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tabs>
        <w:tab w:val="center" w:leader="none" w:pos="4680"/>
        <w:tab w:val="right" w:leader="none" w:pos="9360"/>
      </w:tabs>
      <w:spacing w:after="0"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5263" cy="20002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263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xhA+IDqVkxXGeYNKdUSTqGmeBg==">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iteId">
    <vt:lpwstr>06457071-85c3-48e9-99e5-a60101484f8d</vt:lpwstr>
  </property>
  <property fmtid="{D5CDD505-2E9C-101B-9397-08002B2CF9AE}" pid="4" name="MSIP_Label_defa4170-0d19-0005-0004-bc88714345d2_ActionId">
    <vt:lpwstr>74209d37-a987-4251-83b7-48b95041b51c</vt:lpwstr>
  </property>
  <property fmtid="{D5CDD505-2E9C-101B-9397-08002B2CF9AE}" pid="5" name="MSIP_Label_defa4170-0d19-0005-0004-bc88714345d2_ContentBits">
    <vt:lpwstr>0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2024-01-19T06:15:14Z</vt:lpwstr>
  </property>
  <property fmtid="{D5CDD505-2E9C-101B-9397-08002B2CF9AE}" pid="8" name="MSIP_Label_defa4170-0d19-0005-0004-bc88714345d2_Method">
    <vt:lpwstr>Standard</vt:lpwstr>
  </property>
</Properties>
</file>