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450BB5" w:rsidRDefault="00450BB5" w14:paraId="672A6659" wp14:textId="77777777">
      <w:pPr>
        <w:spacing w:after="0" w:line="240" w:lineRule="auto"/>
        <w:rPr>
          <w:rFonts w:ascii="Arial" w:hAnsi="Arial" w:eastAsia="Arial" w:cs="Arial"/>
        </w:rPr>
      </w:pPr>
    </w:p>
    <w:tbl>
      <w:tblPr>
        <w:tblStyle w:val="a2"/>
        <w:tblW w:w="9530" w:type="dxa"/>
        <w:jc w:val="center"/>
        <w:tblBorders>
          <w:bottom w:val="single" w:color="000000" w:sz="24" w:space="0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xmlns:wp14="http://schemas.microsoft.com/office/word/2010/wordml" w:rsidR="00450BB5" w:rsidTr="55FDAA1E" w14:paraId="6343E3E6" wp14:textId="77777777">
        <w:trPr>
          <w:trHeight w:val="567"/>
          <w:jc w:val="center"/>
        </w:trPr>
        <w:tc>
          <w:tcPr>
            <w:tcW w:w="9530" w:type="dxa"/>
            <w:shd w:val="clear" w:color="auto" w:fill="auto"/>
            <w:tcMar/>
            <w:vAlign w:val="bottom"/>
          </w:tcPr>
          <w:p w:rsidR="00450BB5" w:rsidP="55FDAA1E" w:rsidRDefault="00084772" w14:paraId="4BC718BA" wp14:textId="5F912898">
            <w:pPr>
              <w:spacing w:before="20" w:after="0" w:line="276" w:lineRule="auto"/>
              <w:ind w:right="-108"/>
              <w:jc w:val="center"/>
              <w:rPr>
                <w:rFonts w:ascii="Arial" w:hAnsi="Arial" w:eastAsia="Arial" w:cs="Arial"/>
                <w:b w:val="1"/>
                <w:bCs w:val="1"/>
                <w:sz w:val="40"/>
                <w:szCs w:val="40"/>
              </w:rPr>
            </w:pPr>
            <w:r w:rsidRPr="55FDAA1E" w:rsidR="00084772">
              <w:rPr>
                <w:rFonts w:ascii="Arial" w:hAnsi="Arial" w:eastAsia="Arial" w:cs="Arial"/>
                <w:b w:val="1"/>
                <w:bCs w:val="1"/>
                <w:sz w:val="40"/>
                <w:szCs w:val="40"/>
              </w:rPr>
              <w:t>SECURITY DEPOSIT RE</w:t>
            </w:r>
            <w:r w:rsidRPr="55FDAA1E" w:rsidR="053C501D">
              <w:rPr>
                <w:rFonts w:ascii="Arial" w:hAnsi="Arial" w:eastAsia="Arial" w:cs="Arial"/>
                <w:b w:val="1"/>
                <w:bCs w:val="1"/>
                <w:sz w:val="40"/>
                <w:szCs w:val="40"/>
              </w:rPr>
              <w:t>TURN</w:t>
            </w:r>
            <w:r w:rsidRPr="55FDAA1E" w:rsidR="00084772">
              <w:rPr>
                <w:rFonts w:ascii="Arial" w:hAnsi="Arial" w:eastAsia="Arial" w:cs="Arial"/>
                <w:b w:val="1"/>
                <w:bCs w:val="1"/>
                <w:sz w:val="40"/>
                <w:szCs w:val="40"/>
              </w:rPr>
              <w:t xml:space="preserve"> LETTER</w:t>
            </w:r>
          </w:p>
        </w:tc>
      </w:tr>
    </w:tbl>
    <w:p xmlns:wp14="http://schemas.microsoft.com/office/word/2010/wordml" w:rsidR="00450BB5" w:rsidRDefault="00084772" w14:paraId="4E923A6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sz w:val="20"/>
          <w:szCs w:val="20"/>
        </w:rPr>
        <w:t>___________________ [Landlord’s Name]</w:t>
      </w:r>
    </w:p>
    <w:p xmlns:wp14="http://schemas.microsoft.com/office/word/2010/wordml" w:rsidR="00450BB5" w:rsidRDefault="00084772" w14:paraId="42FFBBF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__________________________________ [Landlord’s Address]</w:t>
      </w:r>
    </w:p>
    <w:p xmlns:wp14="http://schemas.microsoft.com/office/word/2010/wordml" w:rsidR="00450BB5" w:rsidRDefault="00084772" w14:paraId="7804B38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__________________________________ [City, State, Zip Code]</w:t>
      </w:r>
    </w:p>
    <w:p xmlns:wp14="http://schemas.microsoft.com/office/word/2010/wordml" w:rsidR="00450BB5" w:rsidRDefault="00084772" w14:paraId="43607DE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___________________ [Phone Number]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___________________ [Email Address]</w:t>
      </w:r>
    </w:p>
    <w:p xmlns:wp14="http://schemas.microsoft.com/office/word/2010/wordml" w:rsidR="00450BB5" w:rsidRDefault="00450BB5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450BB5" w:rsidRDefault="00084772" w14:paraId="394792DE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___________, 20___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___________________ [Tenant’s Name]</w:t>
      </w:r>
    </w:p>
    <w:p xmlns:wp14="http://schemas.microsoft.com/office/word/2010/wordml" w:rsidR="00450BB5" w:rsidRDefault="00084772" w14:paraId="07634FF7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__________________________________ [Tenant’s Address]</w:t>
      </w:r>
    </w:p>
    <w:p xmlns:wp14="http://schemas.microsoft.com/office/word/2010/wordml" w:rsidR="00450BB5" w:rsidRDefault="00084772" w14:paraId="38C7A374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__________________________________ [City, State, Zip Code]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b/>
          <w:sz w:val="20"/>
          <w:szCs w:val="20"/>
        </w:rPr>
        <w:t>RE: Security Deposit Refund</w:t>
      </w:r>
    </w:p>
    <w:p xmlns:wp14="http://schemas.microsoft.com/office/word/2010/wordml" w:rsidR="00450BB5" w:rsidRDefault="00084772" w14:paraId="484902C4" wp14:textId="77777777">
      <w:pPr>
        <w:spacing w:before="240" w:after="24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Dear ___________________ [Tenant’s Name],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This letter serves as confirmation of the refund of your security deposit in connection with your tenancy at __________________________________ [Property Address], which commenced on ___________, 20___ and ended on ___________, 20___.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b/>
          <w:sz w:val="20"/>
          <w:szCs w:val="20"/>
        </w:rPr>
        <w:t>Security Deposit Details:</w:t>
      </w:r>
    </w:p>
    <w:p xmlns:wp14="http://schemas.microsoft.com/office/word/2010/wordml" w:rsidR="00450BB5" w:rsidRDefault="00084772" w14:paraId="71223FE4" wp14:textId="77777777">
      <w:pPr>
        <w:numPr>
          <w:ilvl w:val="0"/>
          <w:numId w:val="1"/>
        </w:numPr>
        <w:spacing w:before="240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Total Security Deposit Paid: $____________</w:t>
      </w:r>
    </w:p>
    <w:p xmlns:wp14="http://schemas.microsoft.com/office/word/2010/wordml" w:rsidR="00450BB5" w:rsidRDefault="00084772" w14:paraId="57CC3925" wp14:textId="77777777">
      <w:pPr>
        <w:numPr>
          <w:ilvl w:val="0"/>
          <w:numId w:val="1"/>
        </w:numPr>
        <w:spacing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Interest Earned on Security Deposit: $____________ (if applicable)</w:t>
      </w:r>
    </w:p>
    <w:p xmlns:wp14="http://schemas.microsoft.com/office/word/2010/wordml" w:rsidR="00450BB5" w:rsidRDefault="00084772" w14:paraId="71DB0E17" wp14:textId="77777777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After Inspection of the Property, deductions (if applicable):</w:t>
      </w:r>
    </w:p>
    <w:tbl>
      <w:tblPr>
        <w:tblStyle w:val="a3"/>
        <w:tblW w:w="8280" w:type="dxa"/>
        <w:tblInd w:w="7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3030"/>
      </w:tblGrid>
      <w:tr xmlns:wp14="http://schemas.microsoft.com/office/word/2010/wordml" w:rsidR="00450BB5" w14:paraId="6B36F224" wp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688B25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Description of Deductions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06C24BA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Amount</w:t>
            </w:r>
          </w:p>
        </w:tc>
      </w:tr>
      <w:tr xmlns:wp14="http://schemas.microsoft.com/office/word/2010/wordml" w:rsidR="00450BB5" w14:paraId="02DF3B6D" wp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5EBA8DF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__________________________________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3657F9D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$____________</w:t>
            </w:r>
          </w:p>
        </w:tc>
      </w:tr>
      <w:tr xmlns:wp14="http://schemas.microsoft.com/office/word/2010/wordml" w:rsidR="00450BB5" w14:paraId="2D9E97FB" wp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446F76C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__________________________________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5D3238E8" wp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$____________</w:t>
            </w:r>
          </w:p>
        </w:tc>
      </w:tr>
      <w:tr xmlns:wp14="http://schemas.microsoft.com/office/word/2010/wordml" w:rsidR="00450BB5" w14:paraId="27CC860A" wp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56E5AF4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__________________________________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B5" w:rsidRDefault="00084772" w14:paraId="56D376B3" wp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$____________</w:t>
            </w:r>
          </w:p>
        </w:tc>
      </w:tr>
    </w:tbl>
    <w:p xmlns:wp14="http://schemas.microsoft.com/office/word/2010/wordml" w:rsidR="00450BB5" w:rsidRDefault="00084772" w14:paraId="43A905C6" wp14:textId="77777777">
      <w:pPr>
        <w:numPr>
          <w:ilvl w:val="0"/>
          <w:numId w:val="1"/>
        </w:numPr>
        <w:spacing w:before="240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Total Deductions: $____________</w:t>
      </w:r>
    </w:p>
    <w:p xmlns:wp14="http://schemas.microsoft.com/office/word/2010/wordml" w:rsidR="00450BB5" w:rsidRDefault="00084772" w14:paraId="331AD49A" wp14:textId="77777777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eastAsia="Arial" w:cs="Arial"/>
          <w:sz w:val="20"/>
          <w:szCs w:val="20"/>
        </w:rPr>
        <w:t>Unpaid Rent: $____________ (if applicable)</w:t>
      </w:r>
    </w:p>
    <w:p xmlns:wp14="http://schemas.microsoft.com/office/word/2010/wordml" w:rsidR="00450BB5" w:rsidRDefault="00084772" w14:paraId="030D4B70" wp14:textId="77777777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Refunded Amount: $____________</w:t>
      </w:r>
    </w:p>
    <w:p xmlns:wp14="http://schemas.microsoft.com/office/word/2010/wordml" w:rsidR="00450BB5" w:rsidRDefault="00084772" w14:paraId="1D25CB49" wp14:textId="77777777">
      <w:pPr>
        <w:spacing w:before="240" w:after="24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Enclosed, please find your refund of $____________, which has been issued via: (check one) ☐ cash ☐ personal check ☐ cashier’s check ☐ money order ☐ credit card ☐ PayPal ☐ electronic transfer ☐ other: ________________________.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If you have any questions or concerns regarding the deductions or the refund, please don’t hesitate to contact me at ___________________ [Phone Number] or ___________________ [Email Address].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Sincerely,</w:t>
      </w:r>
    </w:p>
    <w:p xmlns:wp14="http://schemas.microsoft.com/office/word/2010/wordml" w:rsidR="00450BB5" w:rsidRDefault="00084772" w14:paraId="6E797B45" wp14:textId="77777777">
      <w:pPr>
        <w:spacing w:before="240" w:after="24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 xml:space="preserve">_________________________ [​​Landlord Signature]          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_________________________ [Landlord Name]</w:t>
      </w:r>
      <w:r>
        <w:rPr>
          <w:rFonts w:ascii="Arial" w:hAnsi="Arial" w:eastAsia="Arial" w:cs="Arial"/>
          <w:sz w:val="20"/>
          <w:szCs w:val="20"/>
        </w:rPr>
        <w:br/>
      </w:r>
    </w:p>
    <w:sectPr w:rsidR="00450BB5">
      <w:footerReference w:type="default" r:id="rId8"/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84772" w:rsidRDefault="00084772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4772" w:rsidRDefault="00084772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xmlns:wp14="http://schemas.microsoft.com/office/word/2010/wordml" w:rsidR="00450BB5" w:rsidRDefault="00084772" w14:paraId="5DAB6C7B" wp14:textId="77777777">
    <w:pPr>
      <w:tabs>
        <w:tab w:val="center" w:pos="4680"/>
        <w:tab w:val="right" w:pos="9360"/>
      </w:tabs>
      <w:spacing w:after="0" w:line="240" w:lineRule="auto"/>
    </w:pPr>
    <w:hyperlink r:id="rId1">
      <w:r>
        <w:rPr>
          <w:rFonts w:ascii="Times New Roman" w:hAnsi="Times New Roman" w:eastAsia="Times New Roman" w:cs="Times New Roman"/>
          <w:noProof/>
          <w:color w:val="1155CC"/>
          <w:sz w:val="24"/>
          <w:szCs w:val="24"/>
          <w:u w:val="single"/>
        </w:rPr>
        <w:drawing>
          <wp:inline xmlns:wp14="http://schemas.microsoft.com/office/word/2010/wordprocessingDrawing" distT="0" distB="0" distL="0" distR="0" wp14:anchorId="1E9C5E79" wp14:editId="7777777">
            <wp:extent cx="195263" cy="2000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84772" w:rsidRDefault="00084772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4772" w:rsidRDefault="00084772" w14:paraId="41C8F39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25AF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29795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B5"/>
    <w:rsid w:val="00084772"/>
    <w:rsid w:val="001A6EDD"/>
    <w:rsid w:val="00450BB5"/>
    <w:rsid w:val="053C501D"/>
    <w:rsid w:val="55FDA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9B131"/>
  <w15:docId w15:val="{FDE2A849-288D-4986-8276-98711BD8F7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legaltemplat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s239mJuCS+uNffKUYuRaMr+yg==">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Marc H</lastModifiedBy>
  <revision>2</revision>
  <dcterms:created xsi:type="dcterms:W3CDTF">2024-10-03T14:28:00.0000000Z</dcterms:created>
  <dcterms:modified xsi:type="dcterms:W3CDTF">2024-10-03T14:29:12.8013829Z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iteId">
    <vt:lpwstr>06457071-85c3-48e9-99e5-a60101484f8d</vt:lpwstr>
  </property>
  <property fmtid="{D5CDD505-2E9C-101B-9397-08002B2CF9AE}" pid="4" name="MSIP_Label_defa4170-0d19-0005-0004-bc88714345d2_ActionId">
    <vt:lpwstr>74209d37-a987-4251-83b7-48b95041b51c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2024-01-19T06:15:14Z</vt:lpwstr>
  </property>
  <property fmtid="{D5CDD505-2E9C-101B-9397-08002B2CF9AE}" pid="8" name="MSIP_Label_defa4170-0d19-0005-0004-bc88714345d2_Method">
    <vt:lpwstr>Standard</vt:lpwstr>
  </property>
</Properties>
</file>