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431BE800" w:rsidR="003A1BEC" w:rsidRDefault="00A64B2E">
            <w:pPr>
              <w:spacing w:before="20" w:line="276" w:lineRule="auto"/>
              <w:ind w:right="-108"/>
              <w:jc w:val="center"/>
              <w:rPr>
                <w:rFonts w:ascii="Arial" w:hAnsi="Arial" w:cs="Arial"/>
                <w:sz w:val="32"/>
                <w:szCs w:val="32"/>
              </w:rPr>
            </w:pPr>
            <w:r>
              <w:rPr>
                <w:rFonts w:ascii="Arial" w:eastAsia="Arial" w:hAnsi="Arial" w:cs="Arial"/>
                <w:b/>
                <w:bCs/>
                <w:sz w:val="52"/>
                <w:szCs w:val="52"/>
              </w:rPr>
              <w:t xml:space="preserve"> </w:t>
            </w:r>
            <w:r w:rsidR="003A1BEC" w:rsidRPr="008550B4">
              <w:rPr>
                <w:rFonts w:ascii="Arial" w:eastAsia="Arial" w:hAnsi="Arial" w:cs="Arial"/>
                <w:b/>
                <w:bCs/>
                <w:sz w:val="52"/>
                <w:szCs w:val="52"/>
              </w:rPr>
              <w:t>SER</w:t>
            </w:r>
            <w:r w:rsidR="003C507C">
              <w:rPr>
                <w:rFonts w:ascii="Arial" w:eastAsia="Arial" w:hAnsi="Arial" w:cs="Arial"/>
                <w:b/>
                <w:bCs/>
                <w:sz w:val="52"/>
                <w:szCs w:val="52"/>
              </w:rPr>
              <w:t>VICE LEVEL</w:t>
            </w:r>
            <w:r w:rsidR="003A1BEC" w:rsidRPr="008550B4">
              <w:rPr>
                <w:rFonts w:ascii="Arial" w:eastAsia="Arial" w:hAnsi="Arial" w:cs="Arial"/>
                <w:b/>
                <w:bCs/>
                <w:sz w:val="52"/>
                <w:szCs w:val="52"/>
              </w:rPr>
              <w:t xml:space="preserve"> AGREEMENT</w:t>
            </w:r>
          </w:p>
        </w:tc>
      </w:tr>
    </w:tbl>
    <w:p w14:paraId="084B0E7A" w14:textId="77777777" w:rsidR="00144D42" w:rsidRDefault="00144D42" w:rsidP="00144D42"/>
    <w:p w14:paraId="75ACF051" w14:textId="5E12C65A"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This Service</w:t>
      </w:r>
      <w:r w:rsidR="003C507C">
        <w:rPr>
          <w:rFonts w:ascii="Arial" w:eastAsia="Arial" w:hAnsi="Arial" w:cs="Arial"/>
          <w:sz w:val="20"/>
          <w:szCs w:val="20"/>
        </w:rPr>
        <w:t xml:space="preserve"> Level</w:t>
      </w:r>
      <w:r>
        <w:rPr>
          <w:rFonts w:ascii="Arial" w:eastAsia="Arial" w:hAnsi="Arial" w:cs="Arial"/>
          <w:sz w:val="20"/>
          <w:szCs w:val="20"/>
        </w:rPr>
        <w:t xml:space="preserve">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3E37" w14:textId="77777777" w:rsidR="00D3011D" w:rsidRDefault="00D3011D" w:rsidP="00144D42">
      <w:r>
        <w:separator/>
      </w:r>
    </w:p>
  </w:endnote>
  <w:endnote w:type="continuationSeparator" w:id="0">
    <w:p w14:paraId="19E612A6" w14:textId="77777777" w:rsidR="00D3011D" w:rsidRDefault="00D3011D"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9EC" w14:textId="77777777" w:rsidR="00D3011D" w:rsidRDefault="00D3011D" w:rsidP="00144D42">
      <w:r>
        <w:separator/>
      </w:r>
    </w:p>
  </w:footnote>
  <w:footnote w:type="continuationSeparator" w:id="0">
    <w:p w14:paraId="15694A8E" w14:textId="77777777" w:rsidR="00D3011D" w:rsidRDefault="00D3011D"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097ABE"/>
    <w:rsid w:val="0010056C"/>
    <w:rsid w:val="00144D42"/>
    <w:rsid w:val="001F58D0"/>
    <w:rsid w:val="00221B22"/>
    <w:rsid w:val="00232B96"/>
    <w:rsid w:val="002C67F2"/>
    <w:rsid w:val="00312FF6"/>
    <w:rsid w:val="003A1BEC"/>
    <w:rsid w:val="003C507C"/>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9D4D2A"/>
    <w:rsid w:val="00A2095F"/>
    <w:rsid w:val="00A36706"/>
    <w:rsid w:val="00A64B2E"/>
    <w:rsid w:val="00A6503B"/>
    <w:rsid w:val="00B23FD9"/>
    <w:rsid w:val="00C67BB4"/>
    <w:rsid w:val="00CF3B29"/>
    <w:rsid w:val="00D3011D"/>
    <w:rsid w:val="00DD5F0E"/>
    <w:rsid w:val="00E67E51"/>
    <w:rsid w:val="00ED798E"/>
    <w:rsid w:val="00FB32D8"/>
    <w:rsid w:val="00FC4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2022-07-13T11:45:00Z</cp:lastPrinted>
  <dcterms:created xsi:type="dcterms:W3CDTF">2022-07-21T08:23:00Z</dcterms:created>
  <dcterms:modified xsi:type="dcterms:W3CDTF">2022-07-21T08:23:00Z</dcterms:modified>
</cp:coreProperties>
</file>