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DE4230" w:rsidRDefault="00DE4230" w:rsidP="00EA784E">
            <w:pPr>
              <w:spacing w:before="20"/>
              <w:ind w:right="-108"/>
              <w:jc w:val="center"/>
              <w:rPr>
                <w:sz w:val="44"/>
                <w:szCs w:val="44"/>
              </w:rPr>
            </w:pPr>
            <w:r w:rsidRPr="00DE4230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 xml:space="preserve">SOUTH CAROLINA </w:t>
            </w:r>
            <w:r w:rsidR="0048343D" w:rsidRPr="00DE4230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>TRAILER</w:t>
            </w:r>
            <w:r w:rsidR="00E81056" w:rsidRPr="00DE4230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E125AD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E125A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E125A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E125A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E125A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E125A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E125A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E125AD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E125AD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4F" w:rsidRDefault="006E684F" w:rsidP="00E81056">
      <w:r>
        <w:separator/>
      </w:r>
    </w:p>
  </w:endnote>
  <w:endnote w:type="continuationSeparator" w:id="0">
    <w:p w:rsidR="006E684F" w:rsidRDefault="006E684F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E125AD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4F" w:rsidRDefault="006E684F" w:rsidP="00E81056">
      <w:r>
        <w:separator/>
      </w:r>
    </w:p>
  </w:footnote>
  <w:footnote w:type="continuationSeparator" w:id="0">
    <w:p w:rsidR="006E684F" w:rsidRDefault="006E684F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6E684F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DE4230"/>
    <w:rsid w:val="00E125AD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2023-03-03T14:11:00Z</dcterms:modified>
</cp:coreProperties>
</file>