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8F3829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8F3829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TEXAS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D96BE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D96BE0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D96BE0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66" w:rsidRDefault="00722C66" w:rsidP="00E81056">
      <w:r>
        <w:separator/>
      </w:r>
    </w:p>
  </w:endnote>
  <w:endnote w:type="continuationSeparator" w:id="0">
    <w:p w:rsidR="00722C66" w:rsidRDefault="00722C66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D96BE0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66" w:rsidRDefault="00722C66" w:rsidP="00E81056">
      <w:r>
        <w:separator/>
      </w:r>
    </w:p>
  </w:footnote>
  <w:footnote w:type="continuationSeparator" w:id="0">
    <w:p w:rsidR="00722C66" w:rsidRDefault="00722C66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22C66"/>
    <w:rsid w:val="007B19F8"/>
    <w:rsid w:val="00822F29"/>
    <w:rsid w:val="00864A21"/>
    <w:rsid w:val="00880A5F"/>
    <w:rsid w:val="008828FD"/>
    <w:rsid w:val="008B2518"/>
    <w:rsid w:val="008B5CF3"/>
    <w:rsid w:val="008F3829"/>
    <w:rsid w:val="00964D14"/>
    <w:rsid w:val="00A238F2"/>
    <w:rsid w:val="00A55605"/>
    <w:rsid w:val="00BD2226"/>
    <w:rsid w:val="00BD474B"/>
    <w:rsid w:val="00C000D0"/>
    <w:rsid w:val="00C06FE3"/>
    <w:rsid w:val="00C5600A"/>
    <w:rsid w:val="00D96BE0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2023-03-03T14:12:00Z</dcterms:modified>
</cp:coreProperties>
</file>