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623D11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623D11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VERMONT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4E193B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4E193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4E193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4E193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4E193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4E193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4E193B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4E193B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4E193B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4C" w:rsidRDefault="00C75C4C" w:rsidP="00E81056">
      <w:r>
        <w:separator/>
      </w:r>
    </w:p>
  </w:endnote>
  <w:endnote w:type="continuationSeparator" w:id="0">
    <w:p w:rsidR="00C75C4C" w:rsidRDefault="00C75C4C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4E193B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4C" w:rsidRDefault="00C75C4C" w:rsidP="00E81056">
      <w:r>
        <w:separator/>
      </w:r>
    </w:p>
  </w:footnote>
  <w:footnote w:type="continuationSeparator" w:id="0">
    <w:p w:rsidR="00C75C4C" w:rsidRDefault="00C75C4C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E193B"/>
    <w:rsid w:val="004F140D"/>
    <w:rsid w:val="004F2E68"/>
    <w:rsid w:val="0053223C"/>
    <w:rsid w:val="005776C4"/>
    <w:rsid w:val="00623D11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C75C4C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2023-03-03T14:13:00Z</dcterms:modified>
</cp:coreProperties>
</file>