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D03EB9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D03EB9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VIRGINIA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4F4550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4F455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4F455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4F455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4F455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4F455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4F455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4F4550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4F4550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BD" w:rsidRDefault="003A2ABD" w:rsidP="00E81056">
      <w:r>
        <w:separator/>
      </w:r>
    </w:p>
  </w:endnote>
  <w:endnote w:type="continuationSeparator" w:id="0">
    <w:p w:rsidR="003A2ABD" w:rsidRDefault="003A2ABD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4F4550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BD" w:rsidRDefault="003A2ABD" w:rsidP="00E81056">
      <w:r>
        <w:separator/>
      </w:r>
    </w:p>
  </w:footnote>
  <w:footnote w:type="continuationSeparator" w:id="0">
    <w:p w:rsidR="003A2ABD" w:rsidRDefault="003A2ABD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A2ABD"/>
    <w:rsid w:val="003D2883"/>
    <w:rsid w:val="0048343D"/>
    <w:rsid w:val="004C504B"/>
    <w:rsid w:val="004F140D"/>
    <w:rsid w:val="004F2E68"/>
    <w:rsid w:val="004F4550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D03EB9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2023-03-03T14:13:00Z</dcterms:modified>
</cp:coreProperties>
</file>