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30"/>
        <w:gridCol w:w="4968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563F99" w:rsidRDefault="00563F99" w:rsidP="00EA784E">
            <w:pPr>
              <w:spacing w:before="20"/>
              <w:ind w:right="-108"/>
              <w:jc w:val="center"/>
              <w:rPr>
                <w:sz w:val="48"/>
                <w:szCs w:val="48"/>
              </w:rPr>
            </w:pPr>
            <w:r w:rsidRPr="00563F99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WASHINGTON </w:t>
            </w:r>
            <w:r w:rsidR="0048343D" w:rsidRPr="00563F99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>TRAILER</w:t>
            </w:r>
            <w:r w:rsidR="00E81056" w:rsidRPr="00563F99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0404BE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0404B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0404B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0404B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0404B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0404B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0404B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0404BE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0404BE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C2" w:rsidRDefault="00097CC2" w:rsidP="00E81056">
      <w:r>
        <w:separator/>
      </w:r>
    </w:p>
  </w:endnote>
  <w:endnote w:type="continuationSeparator" w:id="0">
    <w:p w:rsidR="00097CC2" w:rsidRDefault="00097CC2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0404BE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C2" w:rsidRDefault="00097CC2" w:rsidP="00E81056">
      <w:r>
        <w:separator/>
      </w:r>
    </w:p>
  </w:footnote>
  <w:footnote w:type="continuationSeparator" w:id="0">
    <w:p w:rsidR="00097CC2" w:rsidRDefault="00097CC2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404BE"/>
    <w:rsid w:val="00095260"/>
    <w:rsid w:val="00097CC2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63F99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2023-03-03T14:13:00Z</dcterms:modified>
</cp:coreProperties>
</file>