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Wisconsin</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WISCONSIN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