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Wisconsin</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ISCONSIN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