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isconsin</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WISCONSIN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