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2885342F"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9E24DE" w:rsidRPr="009E24DE">
              <w:rPr>
                <w:sz w:val="20"/>
                <w:szCs w:val="20"/>
              </w:rPr>
              <w:t>Wisconsin</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267D8848" w:rsidR="002E6FEF" w:rsidRPr="00C500D9" w:rsidRDefault="009E24DE">
            <w:pPr>
              <w:spacing w:line="240" w:lineRule="auto"/>
              <w:ind w:right="-108"/>
              <w:jc w:val="center"/>
              <w:rPr>
                <w:rFonts w:ascii="Times New Roman" w:eastAsia="Times New Roman" w:hAnsi="Times New Roman" w:cs="Times New Roman"/>
                <w:sz w:val="40"/>
                <w:szCs w:val="40"/>
              </w:rPr>
            </w:pPr>
            <w:r w:rsidRPr="009E24DE">
              <w:rPr>
                <w:b/>
                <w:sz w:val="40"/>
                <w:szCs w:val="40"/>
              </w:rPr>
              <w:t>WISCONSIN</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CCCE" w14:textId="77777777" w:rsidR="00FD1503" w:rsidRDefault="00FD1503">
      <w:pPr>
        <w:spacing w:line="240" w:lineRule="auto"/>
      </w:pPr>
      <w:r>
        <w:separator/>
      </w:r>
    </w:p>
  </w:endnote>
  <w:endnote w:type="continuationSeparator" w:id="0">
    <w:p w14:paraId="63F73359" w14:textId="77777777" w:rsidR="00FD1503" w:rsidRDefault="00FD1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D465" w14:textId="77777777" w:rsidR="00FD1503" w:rsidRDefault="00FD1503">
      <w:pPr>
        <w:spacing w:line="240" w:lineRule="auto"/>
      </w:pPr>
      <w:r>
        <w:separator/>
      </w:r>
    </w:p>
  </w:footnote>
  <w:footnote w:type="continuationSeparator" w:id="0">
    <w:p w14:paraId="45F6E86B" w14:textId="77777777" w:rsidR="00FD1503" w:rsidRDefault="00FD1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9E24DE"/>
    <w:rsid w:val="00C500D9"/>
    <w:rsid w:val="00FD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2909</Words>
  <Characters>16586</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2023-10-12T11:10:00Z</dcterms:modified>
</cp:coreProperties>
</file>