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3212D7F"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F374C7" w:rsidRPr="00F374C7">
              <w:rPr>
                <w:rFonts w:ascii="Arial" w:eastAsia="Arial" w:hAnsi="Arial" w:cs="Arial"/>
                <w:sz w:val="17"/>
                <w:szCs w:val="17"/>
              </w:rPr>
              <w:t>Wisconsin</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2CD8E190" w:rsidR="00613646" w:rsidRPr="00CE7EE8" w:rsidRDefault="00F374C7">
            <w:pPr>
              <w:spacing w:before="20" w:line="276" w:lineRule="auto"/>
              <w:ind w:right="-108"/>
              <w:rPr>
                <w:rFonts w:ascii="Arial" w:eastAsia="Arial" w:hAnsi="Arial" w:cs="Arial"/>
                <w:sz w:val="44"/>
                <w:szCs w:val="44"/>
              </w:rPr>
            </w:pPr>
            <w:r w:rsidRPr="00F374C7">
              <w:rPr>
                <w:rFonts w:ascii="Arial" w:eastAsia="Arial" w:hAnsi="Arial" w:cs="Arial"/>
                <w:b/>
                <w:sz w:val="44"/>
                <w:szCs w:val="44"/>
              </w:rPr>
              <w:t>WISCONSIN</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1C4E" w14:textId="77777777" w:rsidR="001D3545" w:rsidRDefault="001D3545">
      <w:r>
        <w:separator/>
      </w:r>
    </w:p>
  </w:endnote>
  <w:endnote w:type="continuationSeparator" w:id="0">
    <w:p w14:paraId="6379D249" w14:textId="77777777" w:rsidR="001D3545" w:rsidRDefault="001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61C5" w14:textId="77777777" w:rsidR="001D3545" w:rsidRDefault="001D3545">
      <w:r>
        <w:separator/>
      </w:r>
    </w:p>
  </w:footnote>
  <w:footnote w:type="continuationSeparator" w:id="0">
    <w:p w14:paraId="777A9D56" w14:textId="77777777" w:rsidR="001D3545" w:rsidRDefault="001D3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D3545"/>
    <w:rsid w:val="00613646"/>
    <w:rsid w:val="00BB6AA9"/>
    <w:rsid w:val="00CE7EE8"/>
    <w:rsid w:val="00F3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2023-09-28T11:25:00Z</dcterms:modified>
</cp:coreProperties>
</file>