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DD108" w14:textId="77777777" w:rsidR="009D2649" w:rsidRDefault="009D2649" w:rsidP="009D26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</w:p>
    <w:p w14:paraId="6B38E2F7" w14:textId="77777777" w:rsidR="009D2649" w:rsidRDefault="009D2649" w:rsidP="009D2649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00680D61" w14:textId="77777777" w:rsidR="009D2649" w:rsidRDefault="009D2649" w:rsidP="009D26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2D5E83A" w14:textId="77777777" w:rsidR="009D2649" w:rsidRDefault="009D2649" w:rsidP="009D26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533AD66E" w14:textId="77777777" w:rsidR="009D2649" w:rsidRPr="00EA7C63" w:rsidRDefault="009D2649" w:rsidP="009D2649">
      <w:pPr>
        <w:spacing w:after="0"/>
        <w:rPr>
          <w:rFonts w:ascii="Arial" w:hAnsi="Arial" w:cs="Arial"/>
          <w:sz w:val="20"/>
          <w:szCs w:val="20"/>
        </w:rPr>
      </w:pPr>
    </w:p>
    <w:p w14:paraId="13412EA1" w14:textId="77777777" w:rsidR="009D2649" w:rsidRPr="00EA7C63" w:rsidRDefault="009D2649" w:rsidP="009D2649">
      <w:pPr>
        <w:spacing w:after="0"/>
        <w:rPr>
          <w:rFonts w:ascii="Arial" w:hAnsi="Arial" w:cs="Arial"/>
          <w:sz w:val="20"/>
          <w:szCs w:val="20"/>
        </w:rPr>
      </w:pPr>
    </w:p>
    <w:p w14:paraId="46A682D9" w14:textId="77777777" w:rsidR="009D2649" w:rsidRPr="00EA7C63" w:rsidRDefault="009D2649" w:rsidP="009D26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</w:t>
      </w:r>
    </w:p>
    <w:p w14:paraId="7CF686AF" w14:textId="77777777" w:rsidR="009D2649" w:rsidRPr="00EA7C63" w:rsidRDefault="009D2649" w:rsidP="009D2649">
      <w:pPr>
        <w:spacing w:after="0"/>
        <w:rPr>
          <w:rFonts w:ascii="Arial" w:hAnsi="Arial" w:cs="Arial"/>
          <w:sz w:val="20"/>
          <w:szCs w:val="20"/>
        </w:rPr>
      </w:pPr>
    </w:p>
    <w:p w14:paraId="1899EF32" w14:textId="31F1241B" w:rsidR="009D2649" w:rsidRPr="00EA7C63" w:rsidRDefault="009D2649" w:rsidP="009D2649">
      <w:pPr>
        <w:spacing w:after="0"/>
        <w:rPr>
          <w:rFonts w:ascii="Arial" w:hAnsi="Arial" w:cs="Arial"/>
          <w:b/>
          <w:sz w:val="20"/>
          <w:szCs w:val="20"/>
        </w:rPr>
      </w:pPr>
      <w:r w:rsidRPr="00EA7C63">
        <w:rPr>
          <w:rFonts w:ascii="Arial" w:hAnsi="Arial" w:cs="Arial"/>
          <w:b/>
          <w:sz w:val="20"/>
          <w:szCs w:val="20"/>
        </w:rPr>
        <w:t>VIA</w:t>
      </w:r>
      <w:r w:rsidR="00895E66">
        <w:rPr>
          <w:rFonts w:ascii="Arial" w:hAnsi="Arial" w:cs="Arial"/>
          <w:b/>
          <w:sz w:val="20"/>
          <w:szCs w:val="20"/>
        </w:rPr>
        <w:t xml:space="preserve"> </w:t>
      </w:r>
      <w:r w:rsidRPr="00EA7C63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777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Pr="00EA7C63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ertified Mail  </w:t>
      </w:r>
      <w:sdt>
        <w:sdtPr>
          <w:rPr>
            <w:rFonts w:ascii="Arial" w:hAnsi="Arial" w:cs="Arial"/>
            <w:sz w:val="20"/>
            <w:szCs w:val="20"/>
          </w:rPr>
          <w:id w:val="165472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Pr="00EA7C63">
        <w:rPr>
          <w:rFonts w:ascii="Arial" w:hAnsi="Arial" w:cs="Arial"/>
          <w:b/>
          <w:sz w:val="20"/>
          <w:szCs w:val="20"/>
        </w:rPr>
        <w:t>Overni</w:t>
      </w:r>
      <w:r>
        <w:rPr>
          <w:rFonts w:ascii="Arial" w:hAnsi="Arial" w:cs="Arial"/>
          <w:b/>
          <w:sz w:val="20"/>
          <w:szCs w:val="20"/>
        </w:rPr>
        <w:t xml:space="preserve">ght Mail  </w:t>
      </w:r>
      <w:sdt>
        <w:sdtPr>
          <w:rPr>
            <w:rFonts w:ascii="Arial" w:hAnsi="Arial" w:cs="Arial"/>
            <w:sz w:val="20"/>
            <w:szCs w:val="20"/>
          </w:rPr>
          <w:id w:val="-18096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Email  </w:t>
      </w:r>
      <w:sdt>
        <w:sdtPr>
          <w:rPr>
            <w:rFonts w:ascii="Arial" w:hAnsi="Arial" w:cs="Arial"/>
            <w:sz w:val="20"/>
            <w:szCs w:val="20"/>
          </w:rPr>
          <w:id w:val="47920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Pr="00EA7C63">
        <w:rPr>
          <w:rFonts w:ascii="Arial" w:hAnsi="Arial" w:cs="Arial"/>
          <w:b/>
          <w:sz w:val="20"/>
          <w:szCs w:val="20"/>
        </w:rPr>
        <w:t>Facsimile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382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Pr="00EA7C63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>: __________________</w:t>
      </w:r>
    </w:p>
    <w:p w14:paraId="647A224F" w14:textId="77777777" w:rsidR="009D2649" w:rsidRPr="00EA7C63" w:rsidRDefault="009D2649" w:rsidP="009D2649">
      <w:pPr>
        <w:spacing w:after="0"/>
        <w:rPr>
          <w:rFonts w:ascii="Arial" w:hAnsi="Arial" w:cs="Arial"/>
          <w:sz w:val="20"/>
          <w:szCs w:val="20"/>
        </w:rPr>
      </w:pPr>
    </w:p>
    <w:p w14:paraId="3C83260A" w14:textId="77777777" w:rsidR="009D2649" w:rsidRDefault="009D2649" w:rsidP="009D26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</w:p>
    <w:p w14:paraId="0E571258" w14:textId="77777777" w:rsidR="009D2649" w:rsidRDefault="009D2649" w:rsidP="009D2649">
      <w:pPr>
        <w:spacing w:after="0"/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D678319" w14:textId="77777777" w:rsidR="009D2649" w:rsidRDefault="009D2649" w:rsidP="009D26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471D3AB6" w14:textId="77777777" w:rsidR="009D2649" w:rsidRDefault="009D2649" w:rsidP="009D264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14:paraId="33D2088C" w14:textId="77777777" w:rsidR="00D44BD4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C280BAC" w14:textId="77777777" w:rsidR="00AD46DE" w:rsidRPr="00836009" w:rsidRDefault="00AD46DE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B9EC0BF" w14:textId="2E913F9A" w:rsidR="00D44BD4" w:rsidRPr="009D2649" w:rsidRDefault="00D44BD4" w:rsidP="00D44BD4">
      <w:pPr>
        <w:spacing w:after="0"/>
        <w:rPr>
          <w:rFonts w:ascii="Arial" w:hAnsi="Arial" w:cs="Arial"/>
          <w:b/>
          <w:color w:val="333333"/>
          <w:sz w:val="20"/>
          <w:szCs w:val="20"/>
          <w:u w:val="single"/>
          <w:shd w:val="clear" w:color="auto" w:fill="FFFFFF"/>
        </w:rPr>
      </w:pP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9D2649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R</w:t>
      </w:r>
      <w:r w:rsidR="00F709E5" w:rsidRPr="009D2649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>E</w:t>
      </w:r>
      <w:r w:rsidRPr="009D2649">
        <w:rPr>
          <w:rFonts w:ascii="Arial" w:hAnsi="Arial" w:cs="Arial"/>
          <w:b/>
          <w:color w:val="333333"/>
          <w:sz w:val="24"/>
          <w:szCs w:val="20"/>
          <w:shd w:val="clear" w:color="auto" w:fill="FFFFFF"/>
        </w:rPr>
        <w:t xml:space="preserve">: </w:t>
      </w:r>
      <w:r w:rsidR="00296AEB" w:rsidRPr="009D2649">
        <w:rPr>
          <w:rFonts w:ascii="Arial" w:hAnsi="Arial" w:cs="Arial"/>
          <w:b/>
          <w:sz w:val="24"/>
          <w:szCs w:val="20"/>
        </w:rPr>
        <w:t>Cease and Desist</w:t>
      </w:r>
      <w:r w:rsidR="005646AD" w:rsidRPr="009D2649">
        <w:rPr>
          <w:rFonts w:ascii="Arial" w:hAnsi="Arial" w:cs="Arial"/>
          <w:b/>
          <w:sz w:val="24"/>
          <w:szCs w:val="20"/>
        </w:rPr>
        <w:t xml:space="preserve"> -</w:t>
      </w:r>
      <w:r w:rsidR="00F73FFA" w:rsidRPr="009D2649">
        <w:rPr>
          <w:rFonts w:ascii="Arial" w:hAnsi="Arial" w:cs="Arial"/>
          <w:b/>
          <w:sz w:val="24"/>
          <w:szCs w:val="20"/>
        </w:rPr>
        <w:t xml:space="preserve"> Debt Collection</w:t>
      </w:r>
      <w:r w:rsidR="00AD6C31" w:rsidRPr="009D2649">
        <w:rPr>
          <w:rFonts w:ascii="Arial" w:hAnsi="Arial" w:cs="Arial"/>
          <w:b/>
          <w:sz w:val="24"/>
          <w:szCs w:val="20"/>
        </w:rPr>
        <w:t xml:space="preserve"> C</w:t>
      </w:r>
      <w:r w:rsidR="001554B8" w:rsidRPr="009D2649">
        <w:rPr>
          <w:rFonts w:ascii="Arial" w:hAnsi="Arial" w:cs="Arial"/>
          <w:b/>
          <w:sz w:val="24"/>
          <w:szCs w:val="20"/>
        </w:rPr>
        <w:t>o</w:t>
      </w:r>
      <w:r w:rsidR="00AD6C31" w:rsidRPr="009D2649">
        <w:rPr>
          <w:rFonts w:ascii="Arial" w:hAnsi="Arial" w:cs="Arial"/>
          <w:b/>
          <w:sz w:val="24"/>
          <w:szCs w:val="20"/>
        </w:rPr>
        <w:t>ntact</w:t>
      </w:r>
      <w:r w:rsidR="00C8388B" w:rsidRPr="009D2649">
        <w:rPr>
          <w:rFonts w:ascii="Arial" w:hAnsi="Arial" w:cs="Arial"/>
          <w:b/>
          <w:sz w:val="24"/>
          <w:szCs w:val="20"/>
        </w:rPr>
        <w:t xml:space="preserve"> </w:t>
      </w:r>
    </w:p>
    <w:p w14:paraId="345529B7" w14:textId="77777777" w:rsidR="00D44BD4" w:rsidRPr="00836009" w:rsidRDefault="00D44BD4" w:rsidP="00D44BD4">
      <w:pPr>
        <w:spacing w:after="0"/>
        <w:rPr>
          <w:rFonts w:ascii="Arial" w:hAnsi="Arial" w:cs="Arial"/>
          <w:color w:val="333333"/>
          <w:sz w:val="20"/>
          <w:szCs w:val="20"/>
          <w:u w:val="single"/>
          <w:shd w:val="clear" w:color="auto" w:fill="FFFFFF"/>
        </w:rPr>
      </w:pPr>
    </w:p>
    <w:p w14:paraId="1CCFF96E" w14:textId="77777777" w:rsidR="009D2649" w:rsidRPr="00EA7C63" w:rsidRDefault="009D2649" w:rsidP="009D2649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A7C63">
        <w:rPr>
          <w:rFonts w:ascii="Arial" w:hAnsi="Arial" w:cs="Arial"/>
          <w:color w:val="333333"/>
          <w:sz w:val="20"/>
          <w:szCs w:val="20"/>
          <w:shd w:val="clear" w:color="auto" w:fill="FFFFFF"/>
        </w:rPr>
        <w:t>Dear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_______________________:</w:t>
      </w:r>
    </w:p>
    <w:p w14:paraId="0154AE0D" w14:textId="0FAD2A64" w:rsidR="00D44BD4" w:rsidRPr="00836009" w:rsidRDefault="00AD6C31" w:rsidP="00D44BD4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74ED239A" w14:textId="6BAB30E7" w:rsidR="00C85226" w:rsidRDefault="001554B8" w:rsidP="00E71A36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This letter serves as </w:t>
      </w:r>
      <w:r w:rsidR="00AD6C31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notice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</w:t>
      </w:r>
      <w:r w:rsidR="00AD6C31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you and your company to immediately cease and desist all contact and communication with me</w:t>
      </w:r>
      <w:r w:rsidR="00E71A3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D6C31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r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egarding </w:t>
      </w:r>
      <w:r w:rsidR="00C63D0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collection of </w:t>
      </w:r>
      <w:r w:rsidR="00C63D0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an alleged 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debt </w:t>
      </w:r>
      <w:r w:rsidR="00C63D0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and all related matters</w:t>
      </w:r>
      <w:r w:rsidR="00AD6C31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E71A3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eceived </w:t>
      </w:r>
      <w:r w:rsidR="00C8522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following on or around </w:t>
      </w:r>
      <w:r w:rsidR="00C85226" w:rsidRPr="00C96B56">
        <w:rPr>
          <w:rFonts w:ascii="Arial" w:hAnsi="Arial" w:cs="Arial"/>
          <w:sz w:val="20"/>
          <w:szCs w:val="20"/>
        </w:rPr>
        <w:t>____________, 20____</w:t>
      </w:r>
      <w:r w:rsidR="00C85226">
        <w:rPr>
          <w:rFonts w:ascii="Arial" w:hAnsi="Arial" w:cs="Arial"/>
          <w:color w:val="333333"/>
          <w:sz w:val="20"/>
          <w:szCs w:val="20"/>
          <w:shd w:val="clear" w:color="auto" w:fill="FFFFFF"/>
        </w:rPr>
        <w:t>: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(Check all that apply)</w:t>
      </w:r>
    </w:p>
    <w:p w14:paraId="1C359984" w14:textId="77777777" w:rsidR="00597139" w:rsidRDefault="00597139" w:rsidP="00E71A36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97CC17A" w14:textId="77777777" w:rsidR="00FF5D36" w:rsidRDefault="00FF5D36" w:rsidP="00597139">
      <w:pPr>
        <w:spacing w:after="0"/>
        <w:ind w:left="720"/>
        <w:rPr>
          <w:rFonts w:ascii="Arial" w:hAnsi="Arial" w:cs="Arial"/>
          <w:sz w:val="20"/>
          <w:szCs w:val="20"/>
        </w:rPr>
        <w:sectPr w:rsidR="00FF5D36" w:rsidSect="00D44BD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DFB60D" w14:textId="5DC80FEB" w:rsidR="00597139" w:rsidRDefault="00C849E9" w:rsidP="003542F5">
      <w:pPr>
        <w:tabs>
          <w:tab w:val="left" w:pos="2835"/>
          <w:tab w:val="left" w:pos="2977"/>
        </w:tabs>
        <w:spacing w:after="0"/>
        <w:ind w:left="1134" w:right="36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5844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7139">
        <w:rPr>
          <w:rFonts w:ascii="Arial" w:hAnsi="Arial" w:cs="Arial"/>
          <w:sz w:val="20"/>
          <w:szCs w:val="20"/>
        </w:rPr>
        <w:t xml:space="preserve"> a telephone call</w:t>
      </w:r>
    </w:p>
    <w:p w14:paraId="0DA6EF8F" w14:textId="337C7C43" w:rsidR="00597139" w:rsidRDefault="00C849E9" w:rsidP="003542F5">
      <w:pPr>
        <w:tabs>
          <w:tab w:val="left" w:pos="2835"/>
          <w:tab w:val="left" w:pos="2977"/>
        </w:tabs>
        <w:spacing w:after="0"/>
        <w:ind w:left="1134" w:right="36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020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D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7139">
        <w:rPr>
          <w:rFonts w:ascii="Arial" w:hAnsi="Arial" w:cs="Arial"/>
          <w:sz w:val="20"/>
          <w:szCs w:val="20"/>
        </w:rPr>
        <w:t xml:space="preserve"> a letter</w:t>
      </w:r>
    </w:p>
    <w:p w14:paraId="33236ACE" w14:textId="535C084A" w:rsidR="00EF031D" w:rsidRDefault="00C849E9" w:rsidP="003542F5">
      <w:pPr>
        <w:tabs>
          <w:tab w:val="left" w:pos="2835"/>
          <w:tab w:val="left" w:pos="2977"/>
        </w:tabs>
        <w:spacing w:after="0"/>
        <w:ind w:left="1134" w:right="365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5773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7139">
        <w:rPr>
          <w:rFonts w:ascii="Arial" w:hAnsi="Arial" w:cs="Arial"/>
          <w:sz w:val="20"/>
          <w:szCs w:val="20"/>
        </w:rPr>
        <w:t xml:space="preserve"> an email</w:t>
      </w:r>
      <w:r w:rsidR="00EF031D"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 w14:paraId="55B25A98" w14:textId="294FD886" w:rsidR="00597139" w:rsidRDefault="00C849E9" w:rsidP="003542F5">
      <w:pPr>
        <w:spacing w:after="0"/>
        <w:ind w:left="-1560" w:right="-1963" w:firstLine="141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963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2F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F5D36">
        <w:rPr>
          <w:rFonts w:ascii="Arial" w:hAnsi="Arial" w:cs="Arial"/>
          <w:sz w:val="20"/>
          <w:szCs w:val="20"/>
        </w:rPr>
        <w:t xml:space="preserve"> numerous telephone calls and </w:t>
      </w:r>
      <w:r w:rsidR="00597139">
        <w:rPr>
          <w:rFonts w:ascii="Arial" w:hAnsi="Arial" w:cs="Arial"/>
          <w:sz w:val="20"/>
          <w:szCs w:val="20"/>
        </w:rPr>
        <w:t>messages in one day</w:t>
      </w:r>
    </w:p>
    <w:p w14:paraId="71FB7F4A" w14:textId="77777777" w:rsidR="00EF031D" w:rsidRDefault="00C849E9" w:rsidP="003542F5">
      <w:pPr>
        <w:spacing w:after="0"/>
        <w:ind w:left="-1560" w:right="-1963" w:firstLine="141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0804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7139">
        <w:rPr>
          <w:rFonts w:ascii="Arial" w:hAnsi="Arial" w:cs="Arial"/>
          <w:sz w:val="20"/>
          <w:szCs w:val="20"/>
        </w:rPr>
        <w:t xml:space="preserve"> </w:t>
      </w:r>
      <w:r w:rsidR="00EF031D">
        <w:rPr>
          <w:rFonts w:ascii="Arial" w:hAnsi="Arial" w:cs="Arial"/>
          <w:sz w:val="20"/>
          <w:szCs w:val="20"/>
        </w:rPr>
        <w:t>numerous calls on the home</w:t>
      </w:r>
      <w:r w:rsidR="00597139">
        <w:rPr>
          <w:rFonts w:ascii="Arial" w:hAnsi="Arial" w:cs="Arial"/>
          <w:sz w:val="20"/>
          <w:szCs w:val="20"/>
        </w:rPr>
        <w:t xml:space="preserve">, </w:t>
      </w:r>
      <w:r w:rsidR="00EF031D">
        <w:rPr>
          <w:rFonts w:ascii="Arial" w:hAnsi="Arial" w:cs="Arial"/>
          <w:sz w:val="20"/>
          <w:szCs w:val="20"/>
        </w:rPr>
        <w:t xml:space="preserve">cell </w:t>
      </w:r>
      <w:r w:rsidR="00FF5D36">
        <w:rPr>
          <w:rFonts w:ascii="Arial" w:hAnsi="Arial" w:cs="Arial"/>
          <w:sz w:val="20"/>
          <w:szCs w:val="20"/>
        </w:rPr>
        <w:t>and work phone</w:t>
      </w:r>
    </w:p>
    <w:p w14:paraId="68D14BBF" w14:textId="64595D45" w:rsidR="00EF031D" w:rsidRDefault="00C849E9" w:rsidP="003542F5">
      <w:pPr>
        <w:spacing w:after="0"/>
        <w:ind w:left="-1560" w:right="-1963" w:firstLine="141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844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1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F031D">
        <w:rPr>
          <w:rFonts w:ascii="Arial" w:hAnsi="Arial" w:cs="Arial"/>
          <w:sz w:val="20"/>
          <w:szCs w:val="20"/>
        </w:rPr>
        <w:t xml:space="preserve"> other: _____________________________</w:t>
      </w:r>
    </w:p>
    <w:p w14:paraId="0D6DA479" w14:textId="77777777" w:rsidR="00EF031D" w:rsidRPr="00FF5D36" w:rsidRDefault="00EF031D" w:rsidP="00EF031D">
      <w:pPr>
        <w:spacing w:after="0"/>
        <w:ind w:right="-2671"/>
        <w:rPr>
          <w:rFonts w:ascii="Arial" w:hAnsi="Arial" w:cs="Arial"/>
          <w:sz w:val="20"/>
          <w:szCs w:val="20"/>
        </w:rPr>
        <w:sectPr w:rsidR="00EF031D" w:rsidRPr="00FF5D36" w:rsidSect="003542F5">
          <w:type w:val="continuous"/>
          <w:pgSz w:w="12240" w:h="15840"/>
          <w:pgMar w:top="1440" w:right="4025" w:bottom="1440" w:left="1113" w:header="720" w:footer="720" w:gutter="0"/>
          <w:cols w:num="2" w:space="417"/>
          <w:docGrid w:linePitch="360"/>
        </w:sectPr>
      </w:pPr>
    </w:p>
    <w:p w14:paraId="4F4F0F61" w14:textId="2217430F" w:rsidR="00597139" w:rsidRDefault="00597139" w:rsidP="00E71A36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508EBE9" w14:textId="6CD71335" w:rsidR="00126CFE" w:rsidRPr="00836009" w:rsidRDefault="001554B8" w:rsidP="00597139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You claim that I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owe debt in the amount of $_____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>___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</w:t>
      </w:r>
      <w:r w:rsidR="00C771E7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_______________________</w:t>
      </w:r>
      <w:r w:rsidR="00684FD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[Name of creditor]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account number __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>___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__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>___________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_</w:t>
      </w:r>
      <w:r w:rsidR="00C771E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[Account number referenced by debt collector]</w:t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</w:t>
      </w:r>
      <w:sdt>
        <w:sdtPr>
          <w:rPr>
            <w:rFonts w:ascii="Arial" w:hAnsi="Arial" w:cs="Arial"/>
            <w:sz w:val="20"/>
            <w:szCs w:val="20"/>
          </w:rPr>
          <w:id w:val="28779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97139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11B19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11B19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do not owe this debt</w:t>
      </w:r>
      <w:r w:rsidR="007D047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911B19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I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d</w:t>
      </w:r>
      <w:r w:rsidR="00911B19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ispute this claim.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>)</w:t>
      </w:r>
    </w:p>
    <w:p w14:paraId="362B97DE" w14:textId="497C9789" w:rsidR="00A425D3" w:rsidRPr="00836009" w:rsidRDefault="002F786B" w:rsidP="00E71A36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</w:r>
    </w:p>
    <w:p w14:paraId="6E2308DA" w14:textId="7EE32E19" w:rsidR="00597139" w:rsidRDefault="001554B8" w:rsidP="00E71A36">
      <w:pPr>
        <w:spacing w:after="0"/>
        <w:ind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Pursuant to the Fair Debt Collection Practices Act,</w:t>
      </w:r>
      <w:r w:rsidR="002C3E96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01618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15 U.S.C. Section 1</w:t>
      </w:r>
      <w:r w:rsidR="00D31676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6</w:t>
      </w:r>
      <w:r w:rsidR="00701618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9</w:t>
      </w:r>
      <w:r w:rsidR="00D31676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2, </w:t>
      </w:r>
      <w:r w:rsidR="002C3E96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I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demand that</w:t>
      </w:r>
      <w:r w:rsidR="002C3E96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425D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 and your company </w:t>
      </w:r>
      <w:r w:rsidR="002C3E96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terminate</w:t>
      </w:r>
      <w:r w:rsidR="00A425D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all </w:t>
      </w:r>
      <w:r w:rsidR="00714305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further 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contact with me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including but not limited to </w:t>
      </w:r>
      <w:r w:rsidR="00A425D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communication 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via</w:t>
      </w:r>
      <w:r w:rsidR="00A425D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telephone, mail</w:t>
      </w:r>
      <w:r w:rsidR="0006346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correspo</w:t>
      </w:r>
      <w:r w:rsidR="006F2F15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n</w:t>
      </w:r>
      <w:r w:rsidR="0006346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dence</w:t>
      </w:r>
      <w:r w:rsidR="00A425D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electronic mail, or facsimile. Your actions to collect debt from me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are: (Check all that apply)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6319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embarrassing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86286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harassing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79252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="00597139">
        <w:rPr>
          <w:rFonts w:ascii="Arial" w:hAnsi="Arial" w:cs="Arial"/>
          <w:sz w:val="20"/>
          <w:szCs w:val="20"/>
        </w:rPr>
        <w:t>a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ggressive  </w:t>
      </w:r>
      <w:sdt>
        <w:sdtPr>
          <w:rPr>
            <w:rFonts w:ascii="Arial" w:hAnsi="Arial" w:cs="Arial"/>
            <w:sz w:val="20"/>
            <w:szCs w:val="20"/>
          </w:rPr>
          <w:id w:val="-14304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deceitful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67343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5E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threatening</w:t>
      </w:r>
    </w:p>
    <w:p w14:paraId="6EB55380" w14:textId="2398990A" w:rsidR="00A425D3" w:rsidRPr="00836009" w:rsidRDefault="00C849E9" w:rsidP="00597139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sz w:val="20"/>
            <w:szCs w:val="20"/>
          </w:rPr>
          <w:id w:val="-20603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="007D0474">
        <w:rPr>
          <w:rFonts w:ascii="Arial" w:hAnsi="Arial" w:cs="Arial"/>
          <w:color w:val="333333"/>
          <w:sz w:val="20"/>
          <w:szCs w:val="20"/>
          <w:shd w:val="clear" w:color="auto" w:fill="FFFFFF"/>
        </w:rPr>
        <w:t>causing</w:t>
      </w:r>
      <w:r w:rsidR="002F786B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emotional and physical duress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84214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r w:rsidR="007D0474">
        <w:rPr>
          <w:rFonts w:ascii="Arial" w:hAnsi="Arial" w:cs="Arial"/>
          <w:color w:val="333333"/>
          <w:sz w:val="20"/>
          <w:szCs w:val="20"/>
          <w:shd w:val="clear" w:color="auto" w:fill="FFFFFF"/>
        </w:rPr>
        <w:t>causing</w:t>
      </w:r>
      <w:r w:rsidR="00B55D55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undue stress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1625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13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95E66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597139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other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>: _____________________.</w:t>
      </w:r>
    </w:p>
    <w:p w14:paraId="62C12018" w14:textId="77777777" w:rsidR="00A425D3" w:rsidRPr="00836009" w:rsidRDefault="00A425D3" w:rsidP="00E71A36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EA2A454" w14:textId="1D93367F" w:rsidR="00FF5D36" w:rsidRDefault="002F786B" w:rsidP="00FF5D36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ab/>
        <w:t xml:space="preserve"> </w:t>
      </w:r>
      <w:r w:rsidR="00A425D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If you continue to contact me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957A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other than to notify me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</w:t>
      </w:r>
      <w:r w:rsidR="00B957A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hat you are ending communication or </w:t>
      </w:r>
      <w:r w:rsidR="009A5FE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that </w:t>
      </w:r>
      <w:r w:rsidR="00B957A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you </w:t>
      </w:r>
      <w:r w:rsidR="009A5FE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are</w:t>
      </w:r>
      <w:r w:rsidR="00B957A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9A5FE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taking other </w:t>
      </w:r>
      <w:r w:rsidR="00B957A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legal </w:t>
      </w:r>
      <w:r w:rsidR="009A5FE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action</w:t>
      </w:r>
      <w:r w:rsidR="00B957A4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to collect the debt</w:t>
      </w:r>
      <w:r w:rsidR="00A425D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, I</w:t>
      </w:r>
      <w:r w:rsidR="005971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425D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will be forced to </w:t>
      </w:r>
      <w:r w:rsidR="002D15B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take legal action against you </w:t>
      </w:r>
      <w:r w:rsidR="00A425D3"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violation of the Fair Debt Collection Practices Act and will seek all </w:t>
      </w:r>
      <w:r w:rsidR="00FF5D36">
        <w:rPr>
          <w:rFonts w:ascii="Arial" w:hAnsi="Arial" w:cs="Arial"/>
          <w:color w:val="333333"/>
          <w:sz w:val="20"/>
          <w:szCs w:val="20"/>
          <w:shd w:val="clear" w:color="auto" w:fill="FFFFFF"/>
        </w:rPr>
        <w:t>available damages and remedies.</w:t>
      </w:r>
    </w:p>
    <w:p w14:paraId="77BCB5B1" w14:textId="77777777" w:rsidR="00FF5D36" w:rsidRPr="00836009" w:rsidRDefault="00FF5D36" w:rsidP="00FF5D36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12D9DA3" w14:textId="4C9CE181" w:rsidR="00296AEB" w:rsidRDefault="00296AEB" w:rsidP="00AD46DE">
      <w:pPr>
        <w:ind w:left="4320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836009">
        <w:rPr>
          <w:rFonts w:ascii="Arial" w:hAnsi="Arial" w:cs="Arial"/>
          <w:color w:val="333333"/>
          <w:sz w:val="20"/>
          <w:szCs w:val="20"/>
          <w:shd w:val="clear" w:color="auto" w:fill="FFFFFF"/>
        </w:rPr>
        <w:t>Sincerely,</w:t>
      </w:r>
    </w:p>
    <w:p w14:paraId="199933F4" w14:textId="77777777" w:rsidR="00EF031D" w:rsidRPr="00836009" w:rsidRDefault="00EF031D" w:rsidP="00296AEB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7EC70DC" w14:textId="77777777" w:rsidR="00FF5D36" w:rsidRDefault="00FF5D36" w:rsidP="00FF5D36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Printed Name: _______________________</w:t>
      </w:r>
    </w:p>
    <w:p w14:paraId="7D35B761" w14:textId="1ABF3A57" w:rsidR="00771027" w:rsidRPr="00FF5D36" w:rsidRDefault="00FF5D36" w:rsidP="00FF5D36">
      <w:pPr>
        <w:spacing w:after="0"/>
        <w:ind w:left="4321" w:firstLine="72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Title: _______________________</w:t>
      </w:r>
    </w:p>
    <w:sectPr w:rsidR="00771027" w:rsidRPr="00FF5D36" w:rsidSect="00FF5D3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82945" w14:textId="77777777" w:rsidR="00C849E9" w:rsidRDefault="00C849E9" w:rsidP="004C0D89">
      <w:pPr>
        <w:spacing w:after="0" w:line="240" w:lineRule="auto"/>
      </w:pPr>
      <w:r>
        <w:separator/>
      </w:r>
    </w:p>
  </w:endnote>
  <w:endnote w:type="continuationSeparator" w:id="0">
    <w:p w14:paraId="6CDF942E" w14:textId="77777777" w:rsidR="00C849E9" w:rsidRDefault="00C849E9" w:rsidP="004C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138E" w14:textId="4CE71B47" w:rsidR="004C0D89" w:rsidRPr="00895E66" w:rsidRDefault="00895E66" w:rsidP="00895E66">
    <w:pPr>
      <w:pStyle w:val="Footer"/>
    </w:pPr>
    <w:r>
      <w:rPr>
        <w:noProof/>
      </w:rPr>
      <w:drawing>
        <wp:inline distT="0" distB="0" distL="0" distR="0" wp14:anchorId="590E6402" wp14:editId="181F8C2D">
          <wp:extent cx="191003" cy="190500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92" cy="199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643F2" w14:textId="77777777" w:rsidR="00C849E9" w:rsidRDefault="00C849E9" w:rsidP="004C0D89">
      <w:pPr>
        <w:spacing w:after="0" w:line="240" w:lineRule="auto"/>
      </w:pPr>
      <w:r>
        <w:separator/>
      </w:r>
    </w:p>
  </w:footnote>
  <w:footnote w:type="continuationSeparator" w:id="0">
    <w:p w14:paraId="1037CBF3" w14:textId="77777777" w:rsidR="00C849E9" w:rsidRDefault="00C849E9" w:rsidP="004C0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E9"/>
    <w:rsid w:val="000026FA"/>
    <w:rsid w:val="00063463"/>
    <w:rsid w:val="000C6DD0"/>
    <w:rsid w:val="00126CFE"/>
    <w:rsid w:val="001554B8"/>
    <w:rsid w:val="00264150"/>
    <w:rsid w:val="00296AEB"/>
    <w:rsid w:val="002C3E96"/>
    <w:rsid w:val="002D15B3"/>
    <w:rsid w:val="002F786B"/>
    <w:rsid w:val="00331D7F"/>
    <w:rsid w:val="003542F5"/>
    <w:rsid w:val="003B0125"/>
    <w:rsid w:val="004107BC"/>
    <w:rsid w:val="0049167D"/>
    <w:rsid w:val="004C0D89"/>
    <w:rsid w:val="004D02D0"/>
    <w:rsid w:val="005646AD"/>
    <w:rsid w:val="00597139"/>
    <w:rsid w:val="005F688D"/>
    <w:rsid w:val="00684FDA"/>
    <w:rsid w:val="00690E91"/>
    <w:rsid w:val="006F2F15"/>
    <w:rsid w:val="00701618"/>
    <w:rsid w:val="00705653"/>
    <w:rsid w:val="00714305"/>
    <w:rsid w:val="00771027"/>
    <w:rsid w:val="007D0474"/>
    <w:rsid w:val="00836009"/>
    <w:rsid w:val="00895E66"/>
    <w:rsid w:val="00911B19"/>
    <w:rsid w:val="009A5FE4"/>
    <w:rsid w:val="009B19F4"/>
    <w:rsid w:val="009D2649"/>
    <w:rsid w:val="009F411A"/>
    <w:rsid w:val="00A364FA"/>
    <w:rsid w:val="00A425D3"/>
    <w:rsid w:val="00A56B75"/>
    <w:rsid w:val="00AD46DE"/>
    <w:rsid w:val="00AD6C31"/>
    <w:rsid w:val="00B55D55"/>
    <w:rsid w:val="00B957A4"/>
    <w:rsid w:val="00BA1CE9"/>
    <w:rsid w:val="00C63D04"/>
    <w:rsid w:val="00C74CC7"/>
    <w:rsid w:val="00C771E7"/>
    <w:rsid w:val="00C8388B"/>
    <w:rsid w:val="00C849E9"/>
    <w:rsid w:val="00C85226"/>
    <w:rsid w:val="00CB66E5"/>
    <w:rsid w:val="00D31676"/>
    <w:rsid w:val="00D44BD4"/>
    <w:rsid w:val="00E0377E"/>
    <w:rsid w:val="00E71A36"/>
    <w:rsid w:val="00EA55F0"/>
    <w:rsid w:val="00EF031D"/>
    <w:rsid w:val="00F709E5"/>
    <w:rsid w:val="00F73FFA"/>
    <w:rsid w:val="00FC5337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447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D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4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B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4BD4"/>
  </w:style>
  <w:style w:type="table" w:styleId="TableGrid">
    <w:name w:val="Table Grid"/>
    <w:basedOn w:val="TableNormal"/>
    <w:uiPriority w:val="59"/>
    <w:rsid w:val="00D44BD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4B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next w:val="Normal"/>
    <w:rsid w:val="00D44BD4"/>
    <w:pPr>
      <w:spacing w:after="440" w:line="240" w:lineRule="atLeast"/>
      <w:jc w:val="center"/>
    </w:pPr>
    <w:rPr>
      <w:rFonts w:ascii="Garamond" w:eastAsia="Times New Roman" w:hAnsi="Garamond" w:cs="Times New Roman"/>
      <w:caps/>
      <w:snapToGrid w:val="0"/>
      <w:spacing w:val="80"/>
      <w:position w:val="12"/>
      <w:sz w:val="44"/>
      <w:szCs w:val="4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037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7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7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7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8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D8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Koshik Panchal</cp:lastModifiedBy>
  <cp:revision>11</cp:revision>
  <cp:lastPrinted>2015-10-22T23:15:00Z</cp:lastPrinted>
  <dcterms:created xsi:type="dcterms:W3CDTF">2016-08-17T03:39:00Z</dcterms:created>
  <dcterms:modified xsi:type="dcterms:W3CDTF">2020-07-21T06:03:00Z</dcterms:modified>
</cp:coreProperties>
</file>