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504A8" w14:textId="77777777" w:rsidR="00727662" w:rsidRDefault="00727662" w:rsidP="007276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</w:t>
      </w:r>
    </w:p>
    <w:p w14:paraId="77908429" w14:textId="77777777" w:rsidR="00727662" w:rsidRDefault="00727662" w:rsidP="00727662">
      <w:pPr>
        <w:spacing w:after="0"/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7E2AFEA5" w14:textId="77777777" w:rsidR="00727662" w:rsidRDefault="00727662" w:rsidP="007276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5277F38E" w14:textId="77777777" w:rsidR="00727662" w:rsidRDefault="00727662" w:rsidP="007276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5EC772EA" w14:textId="77777777" w:rsidR="00727662" w:rsidRPr="00EA7C63" w:rsidRDefault="00727662" w:rsidP="00727662">
      <w:pPr>
        <w:spacing w:after="0"/>
        <w:rPr>
          <w:rFonts w:ascii="Arial" w:hAnsi="Arial" w:cs="Arial"/>
          <w:sz w:val="20"/>
          <w:szCs w:val="20"/>
        </w:rPr>
      </w:pPr>
    </w:p>
    <w:p w14:paraId="24905D2A" w14:textId="77777777" w:rsidR="00727662" w:rsidRPr="00EA7C63" w:rsidRDefault="00727662" w:rsidP="00727662">
      <w:pPr>
        <w:spacing w:after="0"/>
        <w:rPr>
          <w:rFonts w:ascii="Arial" w:hAnsi="Arial" w:cs="Arial"/>
          <w:sz w:val="20"/>
          <w:szCs w:val="20"/>
        </w:rPr>
      </w:pPr>
    </w:p>
    <w:p w14:paraId="5152EC26" w14:textId="77777777" w:rsidR="00727662" w:rsidRPr="00EA7C63" w:rsidRDefault="00727662" w:rsidP="007276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</w:t>
      </w:r>
    </w:p>
    <w:p w14:paraId="753A4A1D" w14:textId="77777777" w:rsidR="00727662" w:rsidRPr="00EA7C63" w:rsidRDefault="00727662" w:rsidP="00727662">
      <w:pPr>
        <w:spacing w:after="0"/>
        <w:rPr>
          <w:rFonts w:ascii="Arial" w:hAnsi="Arial" w:cs="Arial"/>
          <w:sz w:val="20"/>
          <w:szCs w:val="20"/>
        </w:rPr>
      </w:pPr>
    </w:p>
    <w:p w14:paraId="583A3258" w14:textId="4EBB5D93" w:rsidR="00727662" w:rsidRPr="00EA7C63" w:rsidRDefault="00727662" w:rsidP="00727662">
      <w:pPr>
        <w:spacing w:after="0"/>
        <w:rPr>
          <w:rFonts w:ascii="Arial" w:hAnsi="Arial" w:cs="Arial"/>
          <w:b/>
          <w:sz w:val="20"/>
          <w:szCs w:val="20"/>
        </w:rPr>
      </w:pPr>
      <w:r w:rsidRPr="00EA7C63">
        <w:rPr>
          <w:rFonts w:ascii="Arial" w:hAnsi="Arial" w:cs="Arial"/>
          <w:b/>
          <w:sz w:val="20"/>
          <w:szCs w:val="20"/>
        </w:rPr>
        <w:t>VIA</w:t>
      </w:r>
      <w:r w:rsidR="00B9589D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EA7C6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7773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670C">
        <w:rPr>
          <w:rFonts w:ascii="Arial" w:hAnsi="Arial" w:cs="Arial"/>
          <w:sz w:val="20"/>
          <w:szCs w:val="20"/>
        </w:rPr>
        <w:t xml:space="preserve">  </w:t>
      </w:r>
      <w:r w:rsidRPr="00EA7C63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ertified Mail  </w:t>
      </w:r>
      <w:sdt>
        <w:sdtPr>
          <w:rPr>
            <w:rFonts w:ascii="Arial" w:hAnsi="Arial" w:cs="Arial"/>
            <w:sz w:val="20"/>
            <w:szCs w:val="20"/>
          </w:rPr>
          <w:id w:val="165472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670C">
        <w:rPr>
          <w:rFonts w:ascii="Arial" w:hAnsi="Arial" w:cs="Arial"/>
          <w:sz w:val="20"/>
          <w:szCs w:val="20"/>
        </w:rPr>
        <w:t xml:space="preserve">  </w:t>
      </w:r>
      <w:r w:rsidRPr="00EA7C63">
        <w:rPr>
          <w:rFonts w:ascii="Arial" w:hAnsi="Arial" w:cs="Arial"/>
          <w:b/>
          <w:sz w:val="20"/>
          <w:szCs w:val="20"/>
        </w:rPr>
        <w:t>Overni</w:t>
      </w:r>
      <w:r>
        <w:rPr>
          <w:rFonts w:ascii="Arial" w:hAnsi="Arial" w:cs="Arial"/>
          <w:b/>
          <w:sz w:val="20"/>
          <w:szCs w:val="20"/>
        </w:rPr>
        <w:t xml:space="preserve">ght Mail  </w:t>
      </w:r>
      <w:sdt>
        <w:sdtPr>
          <w:rPr>
            <w:rFonts w:ascii="Arial" w:hAnsi="Arial" w:cs="Arial"/>
            <w:sz w:val="20"/>
            <w:szCs w:val="20"/>
          </w:rPr>
          <w:id w:val="-180961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670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Email  </w:t>
      </w:r>
      <w:sdt>
        <w:sdtPr>
          <w:rPr>
            <w:rFonts w:ascii="Arial" w:hAnsi="Arial" w:cs="Arial"/>
            <w:sz w:val="20"/>
            <w:szCs w:val="20"/>
          </w:rPr>
          <w:id w:val="47920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670C">
        <w:rPr>
          <w:rFonts w:ascii="Arial" w:hAnsi="Arial" w:cs="Arial"/>
          <w:sz w:val="20"/>
          <w:szCs w:val="20"/>
        </w:rPr>
        <w:t xml:space="preserve">  </w:t>
      </w:r>
      <w:r w:rsidRPr="00EA7C63">
        <w:rPr>
          <w:rFonts w:ascii="Arial" w:hAnsi="Arial" w:cs="Arial"/>
          <w:b/>
          <w:sz w:val="20"/>
          <w:szCs w:val="20"/>
        </w:rPr>
        <w:t>Facsimile</w:t>
      </w:r>
      <w:r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43826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670C">
        <w:rPr>
          <w:rFonts w:ascii="Arial" w:hAnsi="Arial" w:cs="Arial"/>
          <w:sz w:val="20"/>
          <w:szCs w:val="20"/>
        </w:rPr>
        <w:t xml:space="preserve">  </w:t>
      </w:r>
      <w:r w:rsidRPr="00EA7C63">
        <w:rPr>
          <w:rFonts w:ascii="Arial" w:hAnsi="Arial" w:cs="Arial"/>
          <w:b/>
          <w:sz w:val="20"/>
          <w:szCs w:val="20"/>
        </w:rPr>
        <w:t>Other</w:t>
      </w:r>
      <w:r>
        <w:rPr>
          <w:rFonts w:ascii="Arial" w:hAnsi="Arial" w:cs="Arial"/>
          <w:b/>
          <w:sz w:val="20"/>
          <w:szCs w:val="20"/>
        </w:rPr>
        <w:t>: __________________</w:t>
      </w:r>
    </w:p>
    <w:p w14:paraId="4BAA44E4" w14:textId="77777777" w:rsidR="00727662" w:rsidRPr="00EA7C63" w:rsidRDefault="00727662" w:rsidP="00727662">
      <w:pPr>
        <w:spacing w:after="0"/>
        <w:rPr>
          <w:rFonts w:ascii="Arial" w:hAnsi="Arial" w:cs="Arial"/>
          <w:sz w:val="20"/>
          <w:szCs w:val="20"/>
        </w:rPr>
      </w:pPr>
    </w:p>
    <w:p w14:paraId="5E21C062" w14:textId="77777777" w:rsidR="00727662" w:rsidRDefault="00727662" w:rsidP="007276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</w:p>
    <w:p w14:paraId="4FDE5C79" w14:textId="77777777" w:rsidR="00727662" w:rsidRDefault="00727662" w:rsidP="00727662">
      <w:pPr>
        <w:spacing w:after="0"/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208E64E0" w14:textId="77777777" w:rsidR="00727662" w:rsidRDefault="00727662" w:rsidP="007276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11C0B3D4" w14:textId="77777777" w:rsidR="00727662" w:rsidRDefault="00727662" w:rsidP="007276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33D2088C" w14:textId="77777777" w:rsidR="00D44BD4" w:rsidRDefault="00D44BD4" w:rsidP="00D44BD4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8BF8650" w14:textId="77777777" w:rsidR="00727662" w:rsidRPr="00F81A19" w:rsidRDefault="00727662" w:rsidP="00D44BD4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B9EC0BF" w14:textId="73C0AA35" w:rsidR="00D44BD4" w:rsidRPr="00727662" w:rsidRDefault="00D44BD4" w:rsidP="00D44BD4">
      <w:pPr>
        <w:spacing w:after="0"/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</w:pPr>
      <w:r w:rsidRPr="00727662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ab/>
        <w:t xml:space="preserve">Re: </w:t>
      </w:r>
      <w:r w:rsidR="00296AEB" w:rsidRPr="00727662">
        <w:rPr>
          <w:rFonts w:ascii="Arial" w:hAnsi="Arial" w:cs="Arial"/>
          <w:b/>
          <w:sz w:val="24"/>
          <w:szCs w:val="20"/>
        </w:rPr>
        <w:t>Cease and Desist</w:t>
      </w:r>
      <w:r w:rsidR="00657B4F" w:rsidRPr="00727662">
        <w:rPr>
          <w:rFonts w:ascii="Arial" w:hAnsi="Arial" w:cs="Arial"/>
          <w:b/>
          <w:sz w:val="24"/>
          <w:szCs w:val="20"/>
        </w:rPr>
        <w:t xml:space="preserve"> –</w:t>
      </w:r>
      <w:r w:rsidR="00CA21A4" w:rsidRPr="00727662">
        <w:rPr>
          <w:rFonts w:ascii="Arial" w:hAnsi="Arial" w:cs="Arial"/>
          <w:b/>
          <w:sz w:val="24"/>
          <w:szCs w:val="20"/>
        </w:rPr>
        <w:t xml:space="preserve"> Trademark</w:t>
      </w:r>
      <w:r w:rsidR="00657B4F" w:rsidRPr="00727662">
        <w:rPr>
          <w:rFonts w:ascii="Arial" w:hAnsi="Arial" w:cs="Arial"/>
          <w:b/>
          <w:sz w:val="24"/>
          <w:szCs w:val="20"/>
        </w:rPr>
        <w:t xml:space="preserve"> Infringement</w:t>
      </w:r>
    </w:p>
    <w:p w14:paraId="345529B7" w14:textId="77777777" w:rsidR="00D44BD4" w:rsidRPr="00F81A19" w:rsidRDefault="00D44BD4" w:rsidP="00D44BD4">
      <w:pPr>
        <w:spacing w:after="0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</w:p>
    <w:p w14:paraId="3AA38306" w14:textId="77777777" w:rsidR="00727662" w:rsidRPr="00EA7C63" w:rsidRDefault="00727662" w:rsidP="00727662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7C63">
        <w:rPr>
          <w:rFonts w:ascii="Arial" w:hAnsi="Arial" w:cs="Arial"/>
          <w:color w:val="333333"/>
          <w:sz w:val="20"/>
          <w:szCs w:val="20"/>
          <w:shd w:val="clear" w:color="auto" w:fill="FFFFFF"/>
        </w:rPr>
        <w:t>Dear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_______________________:</w:t>
      </w:r>
    </w:p>
    <w:p w14:paraId="0154AE0D" w14:textId="77777777" w:rsidR="00D44BD4" w:rsidRPr="00F81A19" w:rsidRDefault="00D44BD4" w:rsidP="00D44BD4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DC51552" w14:textId="21354449" w:rsidR="00727662" w:rsidRDefault="007709AA" w:rsidP="0078670C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>It has come to our attention that you are using</w:t>
      </w:r>
      <w:r w:rsidR="00B86C23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B19F6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</w:t>
      </w:r>
      <w:r w:rsidR="00242D49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_________________________</w:t>
      </w:r>
      <w:r w:rsidR="007276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_ </w:t>
      </w:r>
      <w:r w:rsidR="00242D4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[Name/ description of infringing trademark] </w:t>
      </w:r>
      <w:r w:rsidR="00727662">
        <w:rPr>
          <w:rFonts w:ascii="Arial" w:hAnsi="Arial" w:cs="Arial"/>
          <w:color w:val="333333"/>
          <w:sz w:val="20"/>
          <w:szCs w:val="20"/>
          <w:shd w:val="clear" w:color="auto" w:fill="FFFFFF"/>
        </w:rPr>
        <w:t>trademark</w:t>
      </w:r>
      <w:r w:rsidR="00DE7FC7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B19F6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>in connection</w:t>
      </w:r>
      <w:r w:rsidR="00DE7FC7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B19F6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with </w:t>
      </w:r>
      <w:r w:rsidR="00DE7FC7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your </w:t>
      </w:r>
      <w:r w:rsidR="00DD5322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>goods</w:t>
      </w:r>
      <w:r w:rsidR="00DE7FC7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and services</w:t>
      </w:r>
      <w:r w:rsidR="00B86C23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 w:rsidR="00AE3CD2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Your trademark </w:t>
      </w:r>
      <w:r w:rsidR="00727662">
        <w:rPr>
          <w:rFonts w:ascii="Arial" w:hAnsi="Arial" w:cs="Arial"/>
          <w:color w:val="333333"/>
          <w:sz w:val="20"/>
          <w:szCs w:val="20"/>
          <w:shd w:val="clear" w:color="auto" w:fill="FFFFFF"/>
        </w:rPr>
        <w:t>is</w:t>
      </w:r>
      <w:r w:rsidR="00242D4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6217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7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670C">
        <w:rPr>
          <w:rFonts w:ascii="Arial" w:hAnsi="Arial" w:cs="Arial"/>
          <w:sz w:val="20"/>
          <w:szCs w:val="20"/>
        </w:rPr>
        <w:t xml:space="preserve">  </w:t>
      </w:r>
      <w:r w:rsidR="007276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same as  </w:t>
      </w:r>
      <w:sdt>
        <w:sdtPr>
          <w:rPr>
            <w:rFonts w:ascii="Arial" w:hAnsi="Arial" w:cs="Arial"/>
            <w:sz w:val="20"/>
            <w:szCs w:val="20"/>
          </w:rPr>
          <w:id w:val="-11915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66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670C">
        <w:rPr>
          <w:rFonts w:ascii="Arial" w:hAnsi="Arial" w:cs="Arial"/>
          <w:sz w:val="20"/>
          <w:szCs w:val="20"/>
        </w:rPr>
        <w:t xml:space="preserve">  </w:t>
      </w:r>
      <w:r w:rsidR="00871E67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>similar to</w:t>
      </w:r>
      <w:r w:rsidR="007276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E3CD2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>our trademark</w:t>
      </w:r>
      <w:r w:rsidR="00B61644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AE3CD2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41B6C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>specifically it</w:t>
      </w:r>
      <w:r w:rsidR="00727662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r w:rsidR="0055006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42D49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</w:t>
      </w:r>
      <w:r w:rsidR="00727662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</w:t>
      </w:r>
      <w:r w:rsidR="00242D49">
        <w:rPr>
          <w:rFonts w:ascii="Arial" w:hAnsi="Arial" w:cs="Arial"/>
          <w:color w:val="333333"/>
          <w:sz w:val="20"/>
          <w:szCs w:val="20"/>
          <w:shd w:val="clear" w:color="auto" w:fill="FFFFFF"/>
        </w:rPr>
        <w:softHyphen/>
      </w:r>
      <w:r w:rsidR="00242D49">
        <w:rPr>
          <w:rFonts w:ascii="Arial" w:hAnsi="Arial" w:cs="Arial"/>
          <w:color w:val="333333"/>
          <w:sz w:val="20"/>
          <w:szCs w:val="20"/>
          <w:shd w:val="clear" w:color="auto" w:fill="FFFFFF"/>
        </w:rPr>
        <w:softHyphen/>
      </w:r>
      <w:r w:rsidR="00242D49">
        <w:rPr>
          <w:rFonts w:ascii="Arial" w:hAnsi="Arial" w:cs="Arial"/>
          <w:color w:val="333333"/>
          <w:sz w:val="20"/>
          <w:szCs w:val="20"/>
          <w:shd w:val="clear" w:color="auto" w:fill="FFFFFF"/>
        </w:rPr>
        <w:softHyphen/>
      </w:r>
      <w:r w:rsidR="00242D49">
        <w:rPr>
          <w:rFonts w:ascii="Arial" w:hAnsi="Arial" w:cs="Arial"/>
          <w:color w:val="333333"/>
          <w:sz w:val="20"/>
          <w:szCs w:val="20"/>
          <w:shd w:val="clear" w:color="auto" w:fill="FFFFFF"/>
        </w:rPr>
        <w:softHyphen/>
      </w:r>
      <w:r w:rsidR="00242D49">
        <w:rPr>
          <w:rFonts w:ascii="Arial" w:hAnsi="Arial" w:cs="Arial"/>
          <w:color w:val="333333"/>
          <w:sz w:val="20"/>
          <w:szCs w:val="20"/>
          <w:shd w:val="clear" w:color="auto" w:fill="FFFFFF"/>
        </w:rPr>
        <w:softHyphen/>
      </w:r>
      <w:r w:rsidR="00242D49">
        <w:rPr>
          <w:rFonts w:ascii="Arial" w:hAnsi="Arial" w:cs="Arial"/>
          <w:color w:val="333333"/>
          <w:sz w:val="20"/>
          <w:szCs w:val="20"/>
          <w:shd w:val="clear" w:color="auto" w:fill="FFFFFF"/>
        </w:rPr>
        <w:softHyphen/>
      </w:r>
      <w:r w:rsidR="00242D49">
        <w:rPr>
          <w:rFonts w:ascii="Arial" w:hAnsi="Arial" w:cs="Arial"/>
          <w:color w:val="333333"/>
          <w:sz w:val="20"/>
          <w:szCs w:val="20"/>
          <w:shd w:val="clear" w:color="auto" w:fill="FFFFFF"/>
        </w:rPr>
        <w:softHyphen/>
      </w:r>
      <w:r w:rsidR="00242D49">
        <w:rPr>
          <w:rFonts w:ascii="Arial" w:hAnsi="Arial" w:cs="Arial"/>
          <w:color w:val="333333"/>
          <w:sz w:val="20"/>
          <w:szCs w:val="20"/>
          <w:shd w:val="clear" w:color="auto" w:fill="FFFFFF"/>
        </w:rPr>
        <w:softHyphen/>
        <w:t>___________</w:t>
      </w:r>
      <w:r w:rsidR="00727662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______________________________________________________________</w:t>
      </w:r>
      <w:r w:rsidR="00242D49">
        <w:rPr>
          <w:rFonts w:ascii="Arial" w:hAnsi="Arial" w:cs="Arial"/>
          <w:color w:val="333333"/>
          <w:sz w:val="20"/>
          <w:szCs w:val="20"/>
          <w:shd w:val="clear" w:color="auto" w:fill="FFFFFF"/>
        </w:rPr>
        <w:softHyphen/>
      </w:r>
      <w:r w:rsidR="00242D49">
        <w:rPr>
          <w:rFonts w:ascii="Arial" w:hAnsi="Arial" w:cs="Arial"/>
          <w:color w:val="333333"/>
          <w:sz w:val="20"/>
          <w:szCs w:val="20"/>
          <w:shd w:val="clear" w:color="auto" w:fill="FFFFFF"/>
        </w:rPr>
        <w:softHyphen/>
      </w:r>
      <w:r w:rsidR="00242D49">
        <w:rPr>
          <w:rFonts w:ascii="Arial" w:hAnsi="Arial" w:cs="Arial"/>
          <w:color w:val="333333"/>
          <w:sz w:val="20"/>
          <w:szCs w:val="20"/>
          <w:shd w:val="clear" w:color="auto" w:fill="FFFFFF"/>
        </w:rPr>
        <w:softHyphen/>
      </w:r>
      <w:r w:rsidR="0055006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[Describe</w:t>
      </w:r>
      <w:r w:rsidR="00242D4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the</w:t>
      </w:r>
      <w:r w:rsidR="0055006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infringement].</w:t>
      </w:r>
    </w:p>
    <w:p w14:paraId="7F384CB0" w14:textId="77777777" w:rsidR="00727662" w:rsidRDefault="00727662" w:rsidP="00727662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C9A3275" w14:textId="54A50F24" w:rsidR="00727662" w:rsidRDefault="00BD4F54" w:rsidP="00727662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>In addition, your trademark</w:t>
      </w:r>
      <w:r w:rsidR="00AE3CD2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cause</w:t>
      </w:r>
      <w:r w:rsidR="003319EA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>s</w:t>
      </w:r>
      <w:r w:rsidR="000F2602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confusion for</w:t>
      </w:r>
      <w:r w:rsidR="003319EA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727662">
        <w:rPr>
          <w:rFonts w:ascii="Arial" w:hAnsi="Arial" w:cs="Arial"/>
          <w:color w:val="333333"/>
          <w:sz w:val="20"/>
          <w:szCs w:val="20"/>
          <w:shd w:val="clear" w:color="auto" w:fill="FFFFFF"/>
        </w:rPr>
        <w:t>consumers</w:t>
      </w:r>
      <w:r w:rsidR="0055006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by: </w:t>
      </w:r>
      <w:r w:rsidR="00727662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__________________________</w:t>
      </w:r>
    </w:p>
    <w:p w14:paraId="02FA16B2" w14:textId="3391F863" w:rsidR="00AE3CD2" w:rsidRPr="00F81A19" w:rsidRDefault="00727662" w:rsidP="00727662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__</w:t>
      </w:r>
      <w:r w:rsidR="00242D49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_____________________________</w:t>
      </w:r>
      <w:r w:rsidR="000F2602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>, and dilutes the</w:t>
      </w:r>
      <w:r w:rsidR="009F3508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goodwill and</w:t>
      </w:r>
      <w:r w:rsidR="000F2602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distinctiveness of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our</w:t>
      </w:r>
      <w:r w:rsidR="000F2602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trademark.</w:t>
      </w:r>
      <w:r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7755512D" w14:textId="7F4130CD" w:rsidR="007709AA" w:rsidRPr="00F81A19" w:rsidRDefault="007709AA" w:rsidP="00727662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97BAEA0" w14:textId="2E720429" w:rsidR="003319EA" w:rsidRPr="00F81A19" w:rsidRDefault="007B21AB" w:rsidP="00727662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We are </w:t>
      </w:r>
      <w:r w:rsidR="00AE3CD2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>owners</w:t>
      </w:r>
      <w:r w:rsidR="00AB195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E3CD2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>of the trademark,</w:t>
      </w:r>
      <w:r w:rsidR="00AB195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____________</w:t>
      </w:r>
      <w:r w:rsidR="00115A25">
        <w:rPr>
          <w:rFonts w:ascii="Arial" w:hAnsi="Arial" w:cs="Arial"/>
          <w:color w:val="333333"/>
          <w:sz w:val="20"/>
          <w:szCs w:val="20"/>
          <w:shd w:val="clear" w:color="auto" w:fill="FFFFFF"/>
        </w:rPr>
        <w:t>_</w:t>
      </w:r>
      <w:r w:rsidR="00AB195F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</w:t>
      </w:r>
      <w:r w:rsidR="0055006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[</w:t>
      </w:r>
      <w:r w:rsidR="00115A25">
        <w:rPr>
          <w:rFonts w:ascii="Arial" w:hAnsi="Arial" w:cs="Arial"/>
          <w:color w:val="333333"/>
          <w:sz w:val="20"/>
          <w:szCs w:val="20"/>
          <w:shd w:val="clear" w:color="auto" w:fill="FFFFFF"/>
        </w:rPr>
        <w:t>Name of trademark]</w:t>
      </w:r>
      <w:r w:rsidR="00AB195F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AE3CD2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We</w:t>
      </w:r>
      <w:r w:rsidR="00AB195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83896">
        <w:rPr>
          <w:rFonts w:ascii="Arial" w:hAnsi="Arial" w:cs="Arial"/>
          <w:color w:val="333333"/>
          <w:sz w:val="20"/>
          <w:szCs w:val="20"/>
          <w:shd w:val="clear" w:color="auto" w:fill="FFFFFF"/>
        </w:rPr>
        <w:t>have used the</w:t>
      </w:r>
      <w:r w:rsidR="00AE3CD2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trademark as early as </w:t>
      </w:r>
      <w:r w:rsidR="00AB195F" w:rsidRPr="00C96B56">
        <w:rPr>
          <w:rFonts w:ascii="Arial" w:hAnsi="Arial" w:cs="Arial"/>
          <w:sz w:val="20"/>
          <w:szCs w:val="20"/>
        </w:rPr>
        <w:t>____________, 20____</w:t>
      </w:r>
      <w:r w:rsidR="00B50D95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establishing our priority in the trademark</w:t>
      </w:r>
      <w:r w:rsidR="00AE3CD2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>. Our trademark is registered with the United State</w:t>
      </w:r>
      <w:r w:rsidR="00B50D95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 Patent and Trademark Office, </w:t>
      </w:r>
      <w:r w:rsidR="00AE3CD2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>registration number _________</w:t>
      </w:r>
      <w:r w:rsidR="00AB195F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</w:t>
      </w:r>
      <w:r w:rsidR="00AE3CD2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_, issued on </w:t>
      </w:r>
      <w:r w:rsidR="00AB195F" w:rsidRPr="00C96B56">
        <w:rPr>
          <w:rFonts w:ascii="Arial" w:hAnsi="Arial" w:cs="Arial"/>
          <w:sz w:val="20"/>
          <w:szCs w:val="20"/>
        </w:rPr>
        <w:t>____________, 20____</w:t>
      </w:r>
      <w:r w:rsidR="00AB195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 w:rsidR="00B50D95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We have used our trademark </w:t>
      </w:r>
      <w:r w:rsidR="003319EA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>for</w:t>
      </w:r>
      <w:r w:rsidR="00AB195F">
        <w:rPr>
          <w:rFonts w:ascii="Arial" w:hAnsi="Arial" w:cs="Arial"/>
          <w:color w:val="333333"/>
          <w:sz w:val="20"/>
          <w:szCs w:val="20"/>
          <w:shd w:val="clear" w:color="auto" w:fill="FFFFFF"/>
        </w:rPr>
        <w:t>: ______________</w:t>
      </w:r>
      <w:r w:rsidR="00F54DAE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</w:t>
      </w:r>
      <w:r w:rsidR="00115A25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</w:t>
      </w:r>
      <w:r w:rsidR="00F54DAE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</w:t>
      </w:r>
      <w:r w:rsidR="00115A2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[Describe trademark use], in _________________ [Geographic area]</w:t>
      </w:r>
      <w:r w:rsidR="00AB195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 w:rsidR="00B50D95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Due to the </w:t>
      </w:r>
      <w:r w:rsidR="00D41B6C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>similarities of the</w:t>
      </w:r>
      <w:r w:rsidR="00B50D95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trademark</w:t>
      </w:r>
      <w:r w:rsidR="00D41B6C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>s</w:t>
      </w:r>
      <w:r w:rsidR="00B50D95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D41B6C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>y</w:t>
      </w:r>
      <w:r w:rsidR="00B50D95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our use of the trademark </w:t>
      </w:r>
      <w:r w:rsidR="003319EA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is likely to </w:t>
      </w:r>
      <w:r w:rsidR="00B50D95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cause confusion </w:t>
      </w:r>
      <w:r w:rsidR="005010C6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and mistake </w:t>
      </w:r>
      <w:r w:rsidR="00F54D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among </w:t>
      </w:r>
      <w:r w:rsidR="00B50D95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>our consumers</w:t>
      </w:r>
      <w:r w:rsidR="003319EA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B61644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Therefore</w:t>
      </w:r>
      <w:r w:rsidR="00D41B6C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B61644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your unauthorized use</w:t>
      </w:r>
      <w:r w:rsidR="003319EA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of our trademark constitutes trademark infringement.</w:t>
      </w:r>
    </w:p>
    <w:p w14:paraId="10653234" w14:textId="77777777" w:rsidR="003319EA" w:rsidRPr="00F81A19" w:rsidRDefault="003319EA" w:rsidP="00727662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8CCE9AB" w14:textId="03A32B42" w:rsidR="00AB12F4" w:rsidRDefault="00AB12F4" w:rsidP="00674FF0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>We</w:t>
      </w:r>
      <w:r w:rsidR="00F54D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hereby demand that you </w:t>
      </w:r>
      <w:r w:rsidR="00674FF0">
        <w:rPr>
          <w:rFonts w:ascii="Arial" w:hAnsi="Arial" w:cs="Arial"/>
          <w:color w:val="333333"/>
          <w:sz w:val="20"/>
          <w:szCs w:val="20"/>
          <w:shd w:val="clear" w:color="auto" w:fill="FFFFFF"/>
        </w:rPr>
        <w:t>(</w:t>
      </w:r>
      <w:r w:rsidR="0078670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23293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DA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670C">
        <w:rPr>
          <w:rFonts w:ascii="Arial" w:hAnsi="Arial" w:cs="Arial"/>
          <w:sz w:val="20"/>
          <w:szCs w:val="20"/>
        </w:rPr>
        <w:t xml:space="preserve">  </w:t>
      </w:r>
      <w:r w:rsidR="00F54D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immediately  </w:t>
      </w:r>
      <w:sdt>
        <w:sdtPr>
          <w:rPr>
            <w:rFonts w:ascii="Arial" w:hAnsi="Arial" w:cs="Arial"/>
            <w:sz w:val="20"/>
            <w:szCs w:val="20"/>
          </w:rPr>
          <w:id w:val="20036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DA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670C">
        <w:rPr>
          <w:rFonts w:ascii="Arial" w:hAnsi="Arial" w:cs="Arial"/>
          <w:sz w:val="20"/>
          <w:szCs w:val="20"/>
        </w:rPr>
        <w:t xml:space="preserve">  </w:t>
      </w:r>
      <w:r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>within ___</w:t>
      </w:r>
      <w:r w:rsidR="00F54DAE">
        <w:rPr>
          <w:rFonts w:ascii="Arial" w:hAnsi="Arial" w:cs="Arial"/>
          <w:color w:val="333333"/>
          <w:sz w:val="20"/>
          <w:szCs w:val="20"/>
          <w:shd w:val="clear" w:color="auto" w:fill="FFFFFF"/>
        </w:rPr>
        <w:t>__</w:t>
      </w:r>
      <w:r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F54DAE">
        <w:rPr>
          <w:rFonts w:ascii="Arial" w:hAnsi="Arial" w:cs="Arial"/>
          <w:color w:val="333333"/>
          <w:sz w:val="20"/>
          <w:szCs w:val="20"/>
          <w:shd w:val="clear" w:color="auto" w:fill="FFFFFF"/>
        </w:rPr>
        <w:t>days of the date of this letter</w:t>
      </w:r>
      <w:r w:rsidR="00674FF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) </w:t>
      </w:r>
      <w:r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cease and desist from </w:t>
      </w:r>
      <w:r w:rsidR="00674FF0">
        <w:rPr>
          <w:rFonts w:ascii="Arial" w:hAnsi="Arial" w:cs="Arial"/>
          <w:color w:val="333333"/>
          <w:sz w:val="20"/>
          <w:szCs w:val="20"/>
          <w:shd w:val="clear" w:color="auto" w:fill="FFFFFF"/>
        </w:rPr>
        <w:t>using our</w:t>
      </w:r>
      <w:r w:rsidR="00871E67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trademark</w:t>
      </w:r>
      <w:r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If you do not cease and desist </w:t>
      </w:r>
      <w:r w:rsidR="00871E67"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infringing activity </w:t>
      </w:r>
      <w:r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>with</w:t>
      </w:r>
      <w:r w:rsidR="00674FF0">
        <w:rPr>
          <w:rFonts w:ascii="Arial" w:hAnsi="Arial" w:cs="Arial"/>
          <w:color w:val="333333"/>
          <w:sz w:val="20"/>
          <w:szCs w:val="20"/>
          <w:shd w:val="clear" w:color="auto" w:fill="FFFFFF"/>
        </w:rPr>
        <w:t>in the above stated time period</w:t>
      </w:r>
      <w:r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>, we will be forced to take appropriate legal action against you and will seek all available damages and remedies.</w:t>
      </w:r>
    </w:p>
    <w:p w14:paraId="112A2A06" w14:textId="77777777" w:rsidR="00674FF0" w:rsidRPr="00F81A19" w:rsidRDefault="00674FF0" w:rsidP="00674FF0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D89D426" w14:textId="3A4EC96F" w:rsidR="00AB12F4" w:rsidRPr="00F81A19" w:rsidRDefault="00AB12F4" w:rsidP="00674FF0">
      <w:pPr>
        <w:ind w:left="4320"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81A19">
        <w:rPr>
          <w:rFonts w:ascii="Arial" w:hAnsi="Arial" w:cs="Arial"/>
          <w:color w:val="333333"/>
          <w:sz w:val="20"/>
          <w:szCs w:val="20"/>
          <w:shd w:val="clear" w:color="auto" w:fill="FFFFFF"/>
        </w:rPr>
        <w:t>Sincerely,</w:t>
      </w:r>
    </w:p>
    <w:p w14:paraId="237DEC81" w14:textId="77777777" w:rsidR="00674FF0" w:rsidRPr="00F81A19" w:rsidRDefault="00674FF0" w:rsidP="00AB12F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03258B0" w14:textId="77777777" w:rsidR="00674FF0" w:rsidRDefault="00674FF0" w:rsidP="00674FF0">
      <w:pPr>
        <w:spacing w:after="0"/>
        <w:ind w:left="4321"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Printed Name: _______________________</w:t>
      </w:r>
    </w:p>
    <w:p w14:paraId="7D35B761" w14:textId="24CCB851" w:rsidR="00771027" w:rsidRPr="00674FF0" w:rsidRDefault="00674FF0" w:rsidP="00674FF0">
      <w:pPr>
        <w:spacing w:after="0"/>
        <w:ind w:left="4321"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Title: _______________________</w:t>
      </w:r>
    </w:p>
    <w:sectPr w:rsidR="00771027" w:rsidRPr="00674FF0" w:rsidSect="00D44BD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7C01D" w14:textId="77777777" w:rsidR="00676D25" w:rsidRDefault="00676D25" w:rsidP="00262A14">
      <w:pPr>
        <w:spacing w:after="0" w:line="240" w:lineRule="auto"/>
      </w:pPr>
      <w:r>
        <w:separator/>
      </w:r>
    </w:p>
  </w:endnote>
  <w:endnote w:type="continuationSeparator" w:id="0">
    <w:p w14:paraId="0B0A41D7" w14:textId="77777777" w:rsidR="00676D25" w:rsidRDefault="00676D25" w:rsidP="0026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25D16" w14:textId="140DF46E" w:rsidR="00262A14" w:rsidRPr="0078670C" w:rsidRDefault="0078670C" w:rsidP="0078670C">
    <w:pPr>
      <w:pStyle w:val="Footer"/>
    </w:pPr>
    <w:r>
      <w:rPr>
        <w:noProof/>
      </w:rPr>
      <w:drawing>
        <wp:inline distT="0" distB="0" distL="0" distR="0" wp14:anchorId="7666EAE3" wp14:editId="654DF8E1">
          <wp:extent cx="191003" cy="19050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2" cy="199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CEFBC" w14:textId="77777777" w:rsidR="00676D25" w:rsidRDefault="00676D25" w:rsidP="00262A14">
      <w:pPr>
        <w:spacing w:after="0" w:line="240" w:lineRule="auto"/>
      </w:pPr>
      <w:r>
        <w:separator/>
      </w:r>
    </w:p>
  </w:footnote>
  <w:footnote w:type="continuationSeparator" w:id="0">
    <w:p w14:paraId="4FC9397D" w14:textId="77777777" w:rsidR="00676D25" w:rsidRDefault="00676D25" w:rsidP="00262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E9"/>
    <w:rsid w:val="0007450A"/>
    <w:rsid w:val="000E1FCF"/>
    <w:rsid w:val="000F2602"/>
    <w:rsid w:val="00115A25"/>
    <w:rsid w:val="00117A45"/>
    <w:rsid w:val="001574B8"/>
    <w:rsid w:val="00161C88"/>
    <w:rsid w:val="00242D49"/>
    <w:rsid w:val="002574D4"/>
    <w:rsid w:val="00262A14"/>
    <w:rsid w:val="00296AEB"/>
    <w:rsid w:val="002E592C"/>
    <w:rsid w:val="00301ECC"/>
    <w:rsid w:val="003319EA"/>
    <w:rsid w:val="00346F41"/>
    <w:rsid w:val="00383896"/>
    <w:rsid w:val="004621DA"/>
    <w:rsid w:val="0048584D"/>
    <w:rsid w:val="004B6CE1"/>
    <w:rsid w:val="004B78EB"/>
    <w:rsid w:val="005010C6"/>
    <w:rsid w:val="00503870"/>
    <w:rsid w:val="00550068"/>
    <w:rsid w:val="005D36EA"/>
    <w:rsid w:val="005D7BBA"/>
    <w:rsid w:val="005F688D"/>
    <w:rsid w:val="00642B7F"/>
    <w:rsid w:val="006432E6"/>
    <w:rsid w:val="006433FA"/>
    <w:rsid w:val="00657B4F"/>
    <w:rsid w:val="00674FF0"/>
    <w:rsid w:val="00676D25"/>
    <w:rsid w:val="0070479E"/>
    <w:rsid w:val="00727662"/>
    <w:rsid w:val="007709AA"/>
    <w:rsid w:val="00771027"/>
    <w:rsid w:val="00773D72"/>
    <w:rsid w:val="0078670C"/>
    <w:rsid w:val="007B21AB"/>
    <w:rsid w:val="008040A5"/>
    <w:rsid w:val="00845FAE"/>
    <w:rsid w:val="00871E67"/>
    <w:rsid w:val="008D158F"/>
    <w:rsid w:val="009821A0"/>
    <w:rsid w:val="009A0322"/>
    <w:rsid w:val="009B19F6"/>
    <w:rsid w:val="009E05DB"/>
    <w:rsid w:val="009F3508"/>
    <w:rsid w:val="00A40743"/>
    <w:rsid w:val="00A54B9D"/>
    <w:rsid w:val="00AB12F4"/>
    <w:rsid w:val="00AB195F"/>
    <w:rsid w:val="00AC5861"/>
    <w:rsid w:val="00AE3CD2"/>
    <w:rsid w:val="00B3271B"/>
    <w:rsid w:val="00B50D95"/>
    <w:rsid w:val="00B61644"/>
    <w:rsid w:val="00B86C23"/>
    <w:rsid w:val="00B9589D"/>
    <w:rsid w:val="00B96731"/>
    <w:rsid w:val="00B96C39"/>
    <w:rsid w:val="00BA1CE9"/>
    <w:rsid w:val="00BD4F54"/>
    <w:rsid w:val="00BE3CF2"/>
    <w:rsid w:val="00CA21A4"/>
    <w:rsid w:val="00D41B6C"/>
    <w:rsid w:val="00D44BD4"/>
    <w:rsid w:val="00D87004"/>
    <w:rsid w:val="00DD5322"/>
    <w:rsid w:val="00DE7FC7"/>
    <w:rsid w:val="00E0377E"/>
    <w:rsid w:val="00E05A35"/>
    <w:rsid w:val="00E4470A"/>
    <w:rsid w:val="00EA55F0"/>
    <w:rsid w:val="00EC387A"/>
    <w:rsid w:val="00ED1B3E"/>
    <w:rsid w:val="00F54DAE"/>
    <w:rsid w:val="00F65070"/>
    <w:rsid w:val="00F8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447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BD4"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44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44BD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44BD4"/>
  </w:style>
  <w:style w:type="table" w:styleId="TableGrid">
    <w:name w:val="Table Grid"/>
    <w:basedOn w:val="TableNormal"/>
    <w:uiPriority w:val="59"/>
    <w:rsid w:val="00D44BD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44BD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4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next w:val="Normal"/>
    <w:rsid w:val="00D44BD4"/>
    <w:pPr>
      <w:spacing w:after="440" w:line="240" w:lineRule="atLeast"/>
      <w:jc w:val="center"/>
    </w:pPr>
    <w:rPr>
      <w:rFonts w:ascii="Garamond" w:eastAsia="Times New Roman" w:hAnsi="Garamond" w:cs="Times New Roman"/>
      <w:caps/>
      <w:snapToGrid w:val="0"/>
      <w:spacing w:val="80"/>
      <w:position w:val="12"/>
      <w:sz w:val="44"/>
      <w:szCs w:val="44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E037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7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77E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7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77E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7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77E"/>
    <w:rPr>
      <w:rFonts w:ascii="Lucida Grande" w:eastAsiaTheme="minorHAnsi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57B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2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A1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2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A14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egal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Koshik Panchal</cp:lastModifiedBy>
  <cp:revision>20</cp:revision>
  <cp:lastPrinted>2015-10-26T20:41:00Z</cp:lastPrinted>
  <dcterms:created xsi:type="dcterms:W3CDTF">2016-08-16T08:57:00Z</dcterms:created>
  <dcterms:modified xsi:type="dcterms:W3CDTF">2020-07-21T05:58:00Z</dcterms:modified>
</cp:coreProperties>
</file>