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67"/>
        <w:gridCol w:w="5233"/>
      </w:tblGrid>
      <w:tr w:rsidR="00EB5EA8" w:rsidRPr="00A33A89" w14:paraId="39F15A36" w14:textId="77777777" w:rsidTr="00EB5EA8">
        <w:trPr>
          <w:trHeight w:val="220"/>
          <w:jc w:val="center"/>
        </w:trPr>
        <w:tc>
          <w:tcPr>
            <w:tcW w:w="453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C2B91C" w14:textId="77777777" w:rsidR="00EB5EA8" w:rsidRPr="00A33A89" w:rsidRDefault="00EB5EA8" w:rsidP="007A4D95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A33A89">
              <w:rPr>
                <w:rFonts w:ascii="Arial" w:eastAsia="Arial" w:hAnsi="Arial" w:cs="Arial"/>
                <w:sz w:val="20"/>
                <w:szCs w:val="20"/>
              </w:rPr>
              <w:t>State of Arkansas</w:t>
            </w:r>
            <w:bookmarkStart w:id="0" w:name="_gjdgxs"/>
            <w:bookmarkEnd w:id="0"/>
          </w:p>
        </w:tc>
        <w:tc>
          <w:tcPr>
            <w:tcW w:w="5499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5445803" w14:textId="2F6FF333" w:rsidR="00EB5EA8" w:rsidRPr="00A33A89" w:rsidRDefault="00EB5EA8" w:rsidP="007A4D95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A33A89">
              <w:rPr>
                <w:rFonts w:ascii="Arial" w:eastAsia="Arial" w:hAnsi="Arial" w:cs="Arial"/>
                <w:sz w:val="20"/>
                <w:szCs w:val="20"/>
              </w:rPr>
              <w:t xml:space="preserve">Rev. </w:t>
            </w:r>
            <w:r w:rsidR="001C6160" w:rsidRPr="00A33A89">
              <w:rPr>
                <w:rFonts w:ascii="Arial" w:eastAsia="Arial" w:hAnsi="Arial" w:cs="Arial"/>
                <w:sz w:val="20"/>
                <w:szCs w:val="20"/>
              </w:rPr>
              <w:t>1343D0C</w:t>
            </w:r>
          </w:p>
        </w:tc>
      </w:tr>
      <w:tr w:rsidR="00EB5EA8" w14:paraId="5DD6DAB0" w14:textId="77777777" w:rsidTr="00A33A89">
        <w:trPr>
          <w:trHeight w:val="839"/>
          <w:jc w:val="center"/>
        </w:trPr>
        <w:tc>
          <w:tcPr>
            <w:tcW w:w="9822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B1E8B67" w14:textId="03563078" w:rsidR="00EB5EA8" w:rsidRPr="00A33A89" w:rsidRDefault="00A33A89" w:rsidP="007A4D95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A33A89">
              <w:rPr>
                <w:rFonts w:ascii="Arial" w:eastAsia="Arial" w:hAnsi="Arial" w:cs="Arial"/>
                <w:b/>
                <w:bCs/>
                <w:sz w:val="56"/>
                <w:szCs w:val="56"/>
              </w:rPr>
              <w:t>LEASE</w:t>
            </w:r>
            <w:r w:rsidR="00EB5EA8" w:rsidRPr="00A33A89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 TERMINATION</w:t>
            </w:r>
          </w:p>
        </w:tc>
      </w:tr>
    </w:tbl>
    <w:p w14:paraId="519ED96D" w14:textId="77777777" w:rsidR="00A33A89" w:rsidRPr="00A33A89" w:rsidRDefault="00A33A89" w:rsidP="00A33A89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16907DE9" w14:textId="59B7C999" w:rsidR="00EB5EA8" w:rsidRDefault="00A33A89" w:rsidP="00A33A89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 w:rsidRPr="00A33A89">
        <w:rPr>
          <w:rFonts w:ascii="Arial" w:eastAsia="Arial" w:hAnsi="Arial" w:cs="Arial"/>
          <w:b/>
          <w:bCs/>
          <w:sz w:val="44"/>
          <w:szCs w:val="44"/>
        </w:rPr>
        <w:t>30-Day</w:t>
      </w:r>
      <w:r w:rsidRPr="00A33A89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Pr="00A33A89">
        <w:rPr>
          <w:rFonts w:ascii="Arial" w:eastAsia="Arial" w:hAnsi="Arial" w:cs="Arial"/>
          <w:b/>
          <w:bCs/>
          <w:sz w:val="44"/>
          <w:szCs w:val="44"/>
        </w:rPr>
        <w:t>Notice</w:t>
      </w:r>
      <w:r w:rsidRPr="00A33A89">
        <w:rPr>
          <w:rFonts w:ascii="Arial" w:eastAsia="Arial" w:hAnsi="Arial" w:cs="Arial"/>
          <w:b/>
          <w:bCs/>
          <w:sz w:val="44"/>
          <w:szCs w:val="44"/>
        </w:rPr>
        <w:t xml:space="preserve"> </w:t>
      </w:r>
      <w:r w:rsidRPr="00A33A89">
        <w:rPr>
          <w:rFonts w:ascii="Arial" w:eastAsia="Arial" w:hAnsi="Arial" w:cs="Arial"/>
          <w:b/>
          <w:bCs/>
          <w:sz w:val="44"/>
          <w:szCs w:val="44"/>
        </w:rPr>
        <w:t>to Vacate</w:t>
      </w:r>
    </w:p>
    <w:p w14:paraId="7ABDDA94" w14:textId="77777777" w:rsidR="00A33A89" w:rsidRPr="00A33A89" w:rsidRDefault="00A33A89" w:rsidP="00A33A89">
      <w:pPr>
        <w:spacing w:line="276" w:lineRule="auto"/>
        <w:jc w:val="center"/>
        <w:rPr>
          <w:sz w:val="44"/>
          <w:szCs w:val="44"/>
        </w:rPr>
      </w:pPr>
    </w:p>
    <w:p w14:paraId="403B23AB" w14:textId="77777777" w:rsidR="00EB5EA8" w:rsidRPr="00B77220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7D430A9" w14:textId="77777777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625B9F8E" w14:textId="35653A96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__________</w:t>
      </w:r>
      <w:r w:rsidR="00A33A89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 xml:space="preserve">   </w:t>
      </w:r>
    </w:p>
    <w:p w14:paraId="7004F475" w14:textId="77777777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9231F99" w14:textId="77777777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7C5CE51E" w14:textId="101D5FAD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A33A89">
        <w:rPr>
          <w:rFonts w:ascii="Arial" w:eastAsia="Arial" w:hAnsi="Arial" w:cs="Arial"/>
          <w:sz w:val="20"/>
          <w:szCs w:val="20"/>
        </w:rPr>
        <w:t>_______________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2CEAFA7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E3567F8" w14:textId="77777777" w:rsidR="00EB5EA8" w:rsidRPr="00B77220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01E267D2" w14:textId="77777777" w:rsidR="00EB5EA8" w:rsidRPr="00B77220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65B584C8" w14:textId="77777777" w:rsidR="00EB5EA8" w:rsidRPr="00B77220" w:rsidRDefault="00777543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7FB3CDE9" w14:textId="77777777" w:rsidR="00EB5EA8" w:rsidRPr="00B77220" w:rsidRDefault="00777543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B5EA8" w:rsidRPr="00B77220">
        <w:rPr>
          <w:rFonts w:ascii="Arial" w:eastAsia="Arial" w:hAnsi="Arial" w:cs="Arial"/>
          <w:sz w:val="20"/>
          <w:szCs w:val="20"/>
        </w:rPr>
        <w:t>, 20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2FEF7202" w14:textId="77777777" w:rsidR="00EB5EA8" w:rsidRPr="00B77220" w:rsidRDefault="00777543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B5EA8" w:rsidRPr="00B77220">
        <w:rPr>
          <w:rFonts w:ascii="Arial" w:eastAsia="Arial" w:hAnsi="Arial" w:cs="Arial"/>
          <w:sz w:val="20"/>
          <w:szCs w:val="20"/>
        </w:rPr>
        <w:t>, 20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0FF59511" w14:textId="77777777" w:rsidR="00EB5EA8" w:rsidRPr="00B77220" w:rsidRDefault="00777543" w:rsidP="00EB5EA8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EB5EA8" w:rsidRPr="00B77220">
        <w:rPr>
          <w:rFonts w:ascii="Arial" w:eastAsia="Arial" w:hAnsi="Arial" w:cs="Arial"/>
          <w:sz w:val="20"/>
          <w:szCs w:val="20"/>
        </w:rPr>
        <w:t>, 20</w:t>
      </w:r>
      <w:r w:rsidR="00EB5EA8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B645496" w14:textId="77777777" w:rsidR="00EB5EA8" w:rsidRPr="00B77220" w:rsidRDefault="00777543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330DED2A" w14:textId="77777777" w:rsidR="00EB5EA8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38502299" w14:textId="77777777" w:rsidR="00EB5EA8" w:rsidRDefault="00EB5EA8" w:rsidP="00EB5EA8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754C2637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562F5A2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 xml:space="preserve">YOUR MONTH-TO-MONTH TENANCY WILL BE TERMINATED IN THIRTY (30) DAYS FROM THE DATE OF DELIVERY OF THIS NOTICE. </w:t>
      </w:r>
      <w:r>
        <w:rPr>
          <w:rFonts w:ascii="Arial" w:eastAsia="Arial" w:hAnsi="Arial" w:cs="Arial"/>
          <w:b/>
          <w:bCs/>
          <w:sz w:val="20"/>
          <w:szCs w:val="20"/>
        </w:rPr>
        <w:t>You therefore</w:t>
      </w:r>
      <w:r>
        <w:rPr>
          <w:rFonts w:ascii="Arial" w:eastAsia="Arial" w:hAnsi="Arial" w:cs="Arial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must deliver possession of the premises to me on such date</w:t>
      </w:r>
      <w:r>
        <w:rPr>
          <w:rFonts w:ascii="Arial" w:eastAsia="Arial" w:hAnsi="Arial" w:cs="Arial"/>
          <w:sz w:val="20"/>
          <w:szCs w:val="20"/>
        </w:rPr>
        <w:t>. You are further notified that unless you vacate the premises by such date, legal action may be initiated against you.</w:t>
      </w:r>
    </w:p>
    <w:p w14:paraId="4075FFD3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   </w:t>
      </w:r>
    </w:p>
    <w:p w14:paraId="09E40F6E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ARKANSAS CODE </w:t>
      </w:r>
      <w:r>
        <w:rPr>
          <w:rFonts w:ascii="Arial" w:eastAsia="Arial" w:hAnsi="Arial" w:cs="Arial"/>
          <w:color w:val="000000"/>
          <w:sz w:val="20"/>
          <w:szCs w:val="20"/>
        </w:rPr>
        <w:t>§ 18-17-704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0D30B745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0F39069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EB5EA8" w14:paraId="41D93EAF" w14:textId="77777777" w:rsidTr="007A4D95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AF7C46B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E370028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F0DDCB8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EB5EA8" w14:paraId="2ED03187" w14:textId="77777777" w:rsidTr="007A4D95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46901F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3D938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80F8A9" w14:textId="77777777" w:rsidR="00EB5EA8" w:rsidRDefault="00EB5EA8" w:rsidP="007A4D95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408E27C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3E56BBD" w14:textId="77777777" w:rsidR="005F4D2E" w:rsidRDefault="00EB5EA8" w:rsidP="00EB5EA8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3631071" w14:textId="1A3EC411" w:rsidR="00EB5EA8" w:rsidRPr="00B77220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</w:t>
      </w:r>
      <w:r w:rsidR="00A33A89">
        <w:rPr>
          <w:rFonts w:ascii="Arial" w:eastAsia="Arial" w:hAnsi="Arial" w:cs="Arial"/>
          <w:sz w:val="20"/>
          <w:szCs w:val="20"/>
        </w:rPr>
        <w:t>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3A7AB6A3" w14:textId="3898C74F" w:rsidR="00EB5EA8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  <w:r w:rsidR="00A33A89">
        <w:rPr>
          <w:rFonts w:ascii="Arial" w:eastAsia="Arial" w:hAnsi="Arial" w:cs="Arial"/>
          <w:sz w:val="20"/>
          <w:szCs w:val="20"/>
        </w:rPr>
        <w:t>__________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10BD6129" w14:textId="6624C7CE" w:rsidR="00EB5EA8" w:rsidRPr="001F7DE1" w:rsidRDefault="00EB5EA8" w:rsidP="00EB5EA8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  <w:r w:rsidR="00A33A89">
        <w:rPr>
          <w:rFonts w:ascii="Arial" w:eastAsia="Arial" w:hAnsi="Arial" w:cs="Arial"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 xml:space="preserve"> </w:t>
      </w:r>
    </w:p>
    <w:p w14:paraId="4C45227B" w14:textId="77777777" w:rsidR="00EB5EA8" w:rsidRDefault="00EB5EA8" w:rsidP="00EB5EA8">
      <w:pPr>
        <w:rPr>
          <w:rFonts w:ascii="Arial" w:eastAsia="Arial" w:hAnsi="Arial" w:cs="Arial"/>
          <w:sz w:val="20"/>
          <w:szCs w:val="20"/>
        </w:rPr>
      </w:pPr>
    </w:p>
    <w:p w14:paraId="587C3E94" w14:textId="77777777" w:rsidR="00167A1F" w:rsidRDefault="00167A1F" w:rsidP="00EB5EA8"/>
    <w:p w14:paraId="3179A9A1" w14:textId="77777777" w:rsidR="00EB5EA8" w:rsidRDefault="00EB5EA8" w:rsidP="00EB5EA8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lastRenderedPageBreak/>
        <w:t> PROOF OF SERVICE</w:t>
      </w:r>
    </w:p>
    <w:p w14:paraId="236D549D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453DDAF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Arkansas, that on __________________, 20__, I served a true copy of the attached Notice of Termination in the following method:</w:t>
      </w:r>
    </w:p>
    <w:p w14:paraId="106C4377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464EB3F" w14:textId="77777777" w:rsidR="00EB5EA8" w:rsidRDefault="00777543" w:rsidP="00EB5EA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331729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4EA1A082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9978627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502415D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292534B" w14:textId="77777777" w:rsidR="00EB5EA8" w:rsidRDefault="00777543" w:rsidP="00EB5EA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6857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32923B2A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EF488B6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62D6869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70B6A1F" w14:textId="77777777" w:rsidR="00EB5EA8" w:rsidRDefault="00777543" w:rsidP="00EB5EA8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8909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1BF30958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55BA45E4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6181C42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601076A" w14:textId="77777777" w:rsidR="00EB5EA8" w:rsidRDefault="00777543" w:rsidP="00EB5EA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076479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30863584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7BFD1C9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04DFD4C7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9F29815" w14:textId="77777777" w:rsidR="00EB5EA8" w:rsidRDefault="00777543" w:rsidP="00EB5EA8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1776667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5EA8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EB5EA8" w:rsidRPr="00B77220">
        <w:rPr>
          <w:rFonts w:ascii="Arial" w:eastAsia="Arial" w:hAnsi="Arial" w:cs="Arial"/>
          <w:sz w:val="20"/>
          <w:szCs w:val="20"/>
        </w:rPr>
        <w:t> </w:t>
      </w:r>
      <w:r w:rsidR="00EB5EA8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0AC1238A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2E7D2AAB" w14:textId="77777777" w:rsidR="00EB5EA8" w:rsidRDefault="00EB5EA8" w:rsidP="00EB5EA8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12DAAB2E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69E5BB01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D441784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2846E9FD" w14:textId="77777777" w:rsidR="00EB5EA8" w:rsidRDefault="00EB5EA8" w:rsidP="00EB5EA8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438B49E1" w14:textId="77777777" w:rsidR="00EB5EA8" w:rsidRDefault="00EB5EA8" w:rsidP="00EB5EA8">
      <w:r>
        <w:rPr>
          <w:rFonts w:ascii="Arial" w:eastAsia="Arial" w:hAnsi="Arial" w:cs="Arial"/>
          <w:sz w:val="20"/>
          <w:szCs w:val="20"/>
        </w:rPr>
        <w:t>Date: ______________________</w:t>
      </w:r>
    </w:p>
    <w:sectPr w:rsidR="00EB5EA8" w:rsidSect="00A33A89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E7D305" w14:textId="77777777" w:rsidR="00777543" w:rsidRDefault="00777543" w:rsidP="00EB5EA8">
      <w:r>
        <w:separator/>
      </w:r>
    </w:p>
  </w:endnote>
  <w:endnote w:type="continuationSeparator" w:id="0">
    <w:p w14:paraId="57093335" w14:textId="77777777" w:rsidR="00777543" w:rsidRDefault="00777543" w:rsidP="00EB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88AD9B" w14:textId="70ACEDB3" w:rsidR="00EB5EA8" w:rsidRDefault="00EB5EA8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 xml:space="preserve">(Rev. </w:t>
    </w:r>
    <w:r w:rsidR="001C6160" w:rsidRPr="001C6160">
      <w:rPr>
        <w:rFonts w:ascii="Arial" w:eastAsia="Arial" w:hAnsi="Arial" w:cs="Arial"/>
        <w:sz w:val="20"/>
        <w:szCs w:val="20"/>
      </w:rPr>
      <w:t>1343D0C</w:t>
    </w:r>
    <w:r>
      <w:rPr>
        <w:rFonts w:ascii="Arial" w:eastAsia="Arial" w:hAnsi="Arial" w:cs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2D8C0" w14:textId="77777777" w:rsidR="00777543" w:rsidRDefault="00777543" w:rsidP="00EB5EA8">
      <w:r>
        <w:separator/>
      </w:r>
    </w:p>
  </w:footnote>
  <w:footnote w:type="continuationSeparator" w:id="0">
    <w:p w14:paraId="57EC908F" w14:textId="77777777" w:rsidR="00777543" w:rsidRDefault="00777543" w:rsidP="00EB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5EA8"/>
    <w:rsid w:val="000D2A4D"/>
    <w:rsid w:val="00167A1F"/>
    <w:rsid w:val="001C6160"/>
    <w:rsid w:val="00523B91"/>
    <w:rsid w:val="00777543"/>
    <w:rsid w:val="009F055C"/>
    <w:rsid w:val="00A33A89"/>
    <w:rsid w:val="00A3755F"/>
    <w:rsid w:val="00C97F91"/>
    <w:rsid w:val="00EB5EA8"/>
    <w:rsid w:val="00F7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9B6A9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B5EA8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5E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5EA8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EB5E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5EA8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3A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A89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Zach Vickers</cp:lastModifiedBy>
  <cp:revision>2</cp:revision>
  <cp:lastPrinted>2020-08-03T09:40:00Z</cp:lastPrinted>
  <dcterms:created xsi:type="dcterms:W3CDTF">2020-08-03T09:40:00Z</dcterms:created>
  <dcterms:modified xsi:type="dcterms:W3CDTF">2020-08-03T09:40:00Z</dcterms:modified>
</cp:coreProperties>
</file>