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248"/>
      </w:tblGrid>
      <w:tr w:rsidR="00AC6BE0" w14:paraId="62D6694D" w14:textId="77777777" w:rsidTr="00AC6BE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D927F" w14:textId="77777777" w:rsidR="00AC6BE0" w:rsidRDefault="00AC6BE0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Maryland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9EAEE" w14:textId="506D1C6D" w:rsidR="00AC6BE0" w:rsidRDefault="00AC6BE0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4218D5" w:rsidRPr="004218D5">
              <w:rPr>
                <w:rFonts w:ascii="Arial" w:eastAsia="Arial" w:hAnsi="Arial" w:cs="Arial"/>
                <w:color w:val="000000"/>
                <w:sz w:val="16"/>
                <w:szCs w:val="16"/>
              </w:rPr>
              <w:t>1343D10</w:t>
            </w:r>
          </w:p>
        </w:tc>
      </w:tr>
      <w:tr w:rsidR="00AC6BE0" w14:paraId="516BC4A5" w14:textId="77777777" w:rsidTr="00AC6BE0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29BB1" w14:textId="494DA167" w:rsidR="00AC6BE0" w:rsidRPr="00302C00" w:rsidRDefault="00302C00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302C00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2E63C4A3" w14:textId="60EB07B4" w:rsidR="00AC6BE0" w:rsidRPr="00302C00" w:rsidRDefault="00302C00" w:rsidP="00302C00">
      <w:pPr>
        <w:spacing w:line="276" w:lineRule="auto"/>
        <w:jc w:val="center"/>
        <w:rPr>
          <w:rFonts w:ascii="Arial" w:eastAsia="Arial" w:hAnsi="Arial" w:cs="Arial"/>
          <w:b/>
          <w:bCs/>
          <w:sz w:val="46"/>
          <w:szCs w:val="46"/>
        </w:rPr>
      </w:pPr>
      <w:r w:rsidRPr="00302C00">
        <w:rPr>
          <w:rFonts w:ascii="Arial" w:eastAsia="Arial" w:hAnsi="Arial" w:cs="Arial"/>
          <w:b/>
          <w:bCs/>
          <w:sz w:val="46"/>
          <w:szCs w:val="46"/>
        </w:rPr>
        <w:t>30-Day Notice to Quit for Non-Compliance</w:t>
      </w:r>
    </w:p>
    <w:p w14:paraId="25AD1083" w14:textId="77777777" w:rsidR="00302C00" w:rsidRPr="00302C00" w:rsidRDefault="00302C00" w:rsidP="00AC6BE0">
      <w:pPr>
        <w:spacing w:line="276" w:lineRule="auto"/>
        <w:rPr>
          <w:sz w:val="32"/>
          <w:szCs w:val="32"/>
        </w:rPr>
      </w:pPr>
    </w:p>
    <w:p w14:paraId="447B5AC3" w14:textId="77777777" w:rsidR="00AC6BE0" w:rsidRPr="00B7722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B55B17F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18739FE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2BC88B7C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9BCF17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F64844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E33EA0C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A675B2" w14:textId="77777777" w:rsidR="00AC6BE0" w:rsidRPr="00B7722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4FE155E" w14:textId="77777777" w:rsidR="00AC6BE0" w:rsidRPr="00B7722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86799C" w14:textId="77777777" w:rsidR="00AC6BE0" w:rsidRPr="00B77220" w:rsidRDefault="00E166DE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BF433EF" w14:textId="77777777" w:rsidR="00AC6BE0" w:rsidRPr="00B77220" w:rsidRDefault="00E166DE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C6BE0" w:rsidRPr="00B77220">
        <w:rPr>
          <w:rFonts w:ascii="Arial" w:eastAsia="Arial" w:hAnsi="Arial" w:cs="Arial"/>
          <w:sz w:val="20"/>
          <w:szCs w:val="20"/>
        </w:rPr>
        <w:t>, 20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2791EA2" w14:textId="77777777" w:rsidR="00AC6BE0" w:rsidRPr="00B77220" w:rsidRDefault="00E166DE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C6BE0" w:rsidRPr="00B77220">
        <w:rPr>
          <w:rFonts w:ascii="Arial" w:eastAsia="Arial" w:hAnsi="Arial" w:cs="Arial"/>
          <w:sz w:val="20"/>
          <w:szCs w:val="20"/>
        </w:rPr>
        <w:t>, 20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B98F948" w14:textId="77777777" w:rsidR="00AC6BE0" w:rsidRPr="00B77220" w:rsidRDefault="00E166DE" w:rsidP="00AC6BE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C6BE0" w:rsidRPr="00B77220">
        <w:rPr>
          <w:rFonts w:ascii="Arial" w:eastAsia="Arial" w:hAnsi="Arial" w:cs="Arial"/>
          <w:sz w:val="20"/>
          <w:szCs w:val="20"/>
        </w:rPr>
        <w:t>, 20</w:t>
      </w:r>
      <w:r w:rsidR="00AC6BE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69FFD1F" w14:textId="77777777" w:rsidR="00AC6BE0" w:rsidRPr="00B77220" w:rsidRDefault="00E166DE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2BE706B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EB90C2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E1D6526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8BE5A9E" w14:textId="77777777" w:rsidR="00AC6BE0" w:rsidRDefault="00AC6BE0" w:rsidP="00AC6BE0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29A723E2" w14:textId="77777777" w:rsidR="00AC6BE0" w:rsidRDefault="00AC6BE0" w:rsidP="00AC6BE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0C186FB2" w14:textId="77777777" w:rsidR="00AC6BE0" w:rsidRDefault="00AC6BE0" w:rsidP="00AC6BE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2081A3EE" w14:textId="77777777" w:rsidR="00AC6BE0" w:rsidRDefault="00AC6BE0" w:rsidP="00AC6BE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287AB801" w14:textId="77777777" w:rsidR="00AC6BE0" w:rsidRDefault="00AC6BE0" w:rsidP="00976C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F1D057" w14:textId="77777777" w:rsidR="00AC6BE0" w:rsidRPr="00BB0C9E" w:rsidRDefault="00AC6BE0" w:rsidP="00976C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05D24225" w14:textId="77777777" w:rsidR="00AC6BE0" w:rsidRPr="00BB0C9E" w:rsidRDefault="00AC6BE0" w:rsidP="00976C87">
      <w:pPr>
        <w:spacing w:line="276" w:lineRule="auto"/>
        <w:rPr>
          <w:rFonts w:ascii="Arial" w:hAnsi="Arial" w:cs="Arial"/>
          <w:sz w:val="20"/>
          <w:szCs w:val="20"/>
        </w:rPr>
      </w:pPr>
    </w:p>
    <w:p w14:paraId="6E40432E" w14:textId="026A3CD4" w:rsidR="00AC6BE0" w:rsidRPr="000E7920" w:rsidRDefault="00E166DE" w:rsidP="00976C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6BE0" w:rsidRPr="00BB0C9E">
        <w:rPr>
          <w:rFonts w:ascii="Arial" w:hAnsi="Arial" w:cs="Arial"/>
          <w:sz w:val="20"/>
          <w:szCs w:val="20"/>
        </w:rPr>
        <w:t xml:space="preserve"> </w:t>
      </w:r>
      <w:r w:rsidR="00AC6BE0" w:rsidRPr="00BB0C9E">
        <w:rPr>
          <w:rFonts w:ascii="Arial" w:hAnsi="Arial" w:cs="Arial"/>
          <w:b/>
          <w:sz w:val="20"/>
          <w:szCs w:val="20"/>
        </w:rPr>
        <w:t>Curable.</w:t>
      </w:r>
      <w:r w:rsidR="00AC6BE0" w:rsidRPr="00BB0C9E">
        <w:rPr>
          <w:rFonts w:ascii="Arial" w:hAnsi="Arial" w:cs="Arial"/>
          <w:sz w:val="20"/>
          <w:szCs w:val="20"/>
        </w:rPr>
        <w:t xml:space="preserve"> </w:t>
      </w:r>
      <w:r w:rsidR="00AC6BE0">
        <w:rPr>
          <w:rFonts w:ascii="Arial" w:eastAsia="Arial" w:hAnsi="Arial" w:cs="Arial"/>
          <w:b/>
          <w:bCs/>
          <w:sz w:val="20"/>
          <w:szCs w:val="20"/>
        </w:rPr>
        <w:t>Demand is made that</w:t>
      </w:r>
      <w:r w:rsidR="002A4993">
        <w:rPr>
          <w:rFonts w:ascii="Arial" w:eastAsia="Arial" w:hAnsi="Arial" w:cs="Arial"/>
          <w:b/>
          <w:bCs/>
          <w:sz w:val="20"/>
          <w:szCs w:val="20"/>
        </w:rPr>
        <w:t xml:space="preserve"> you remedy the violation within thirty (30) days</w:t>
      </w:r>
      <w:r w:rsidR="00AC6BE0">
        <w:rPr>
          <w:rFonts w:ascii="Arial" w:eastAsia="Arial" w:hAnsi="Arial" w:cs="Arial"/>
          <w:b/>
          <w:bCs/>
          <w:sz w:val="20"/>
          <w:szCs w:val="20"/>
        </w:rPr>
        <w:t xml:space="preserve"> from the date of delivery of this notice or the tenancy will be </w:t>
      </w:r>
      <w:proofErr w:type="gramStart"/>
      <w:r w:rsidR="00AC6BE0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AC6BE0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AC6BE0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325E2F54" w14:textId="77777777" w:rsidR="00AC6BE0" w:rsidRPr="00BB0C9E" w:rsidRDefault="00AC6BE0" w:rsidP="00976C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4A677B" w14:textId="2CCF1BCF" w:rsidR="00AC6BE0" w:rsidRDefault="00E166DE" w:rsidP="00976C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6BE0" w:rsidRPr="00BB0C9E">
        <w:rPr>
          <w:rFonts w:ascii="Arial" w:hAnsi="Arial" w:cs="Arial"/>
          <w:sz w:val="20"/>
          <w:szCs w:val="20"/>
        </w:rPr>
        <w:t xml:space="preserve"> </w:t>
      </w:r>
      <w:r w:rsidR="00AC6BE0" w:rsidRPr="00BB0C9E">
        <w:rPr>
          <w:rFonts w:ascii="Arial" w:hAnsi="Arial" w:cs="Arial"/>
          <w:b/>
          <w:sz w:val="20"/>
          <w:szCs w:val="20"/>
        </w:rPr>
        <w:t>Incurable.</w:t>
      </w:r>
      <w:r w:rsidR="00AC6BE0">
        <w:rPr>
          <w:rFonts w:ascii="Arial" w:hAnsi="Arial" w:cs="Arial"/>
          <w:sz w:val="20"/>
          <w:szCs w:val="20"/>
        </w:rPr>
        <w:t xml:space="preserve"> </w:t>
      </w:r>
      <w:r w:rsidR="00976C87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976C87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976C87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</w:t>
      </w:r>
      <w:r w:rsidR="002A4993">
        <w:rPr>
          <w:rFonts w:ascii="Arial" w:eastAsia="Arial" w:hAnsi="Arial" w:cs="Arial"/>
          <w:b/>
          <w:bCs/>
          <w:sz w:val="20"/>
          <w:szCs w:val="20"/>
        </w:rPr>
        <w:t xml:space="preserve"> thirty (30) days</w:t>
      </w:r>
      <w:r w:rsidR="00976C87">
        <w:rPr>
          <w:rFonts w:ascii="Arial" w:eastAsia="Arial" w:hAnsi="Arial" w:cs="Arial"/>
          <w:b/>
          <w:bCs/>
          <w:sz w:val="20"/>
          <w:szCs w:val="20"/>
        </w:rPr>
        <w:t xml:space="preserve"> from the date of this notice. </w:t>
      </w:r>
      <w:r w:rsidR="00976C87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5B70BBD7" w14:textId="77777777" w:rsidR="00AC6BE0" w:rsidRDefault="00AC6BE0" w:rsidP="00976C87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0EE2FF00" w14:textId="77777777" w:rsidR="00AC6BE0" w:rsidRDefault="00AC6BE0" w:rsidP="00976C87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MARYLAND REAL PROPERTY CODE SECTION 8-402.1.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355D58F3" w14:textId="77777777" w:rsidR="00AC6BE0" w:rsidRDefault="00AC6BE0" w:rsidP="00976C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2A33B9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AC6BE0" w14:paraId="66613BDC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F2B0E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392AD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EC17B" w14:textId="77777777" w:rsidR="00AC6BE0" w:rsidRDefault="00AC6BE0" w:rsidP="0000008C">
            <w:pPr>
              <w:spacing w:line="276" w:lineRule="auto"/>
            </w:pPr>
          </w:p>
        </w:tc>
      </w:tr>
      <w:tr w:rsidR="00AC6BE0" w14:paraId="041D59F0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5F42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35DF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B67B" w14:textId="77777777" w:rsidR="00AC6BE0" w:rsidRDefault="00AC6BE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5100A13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35F7C75" w14:textId="77777777" w:rsidR="00AC6BE0" w:rsidRDefault="00AC6BE0" w:rsidP="00AC6BE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01364A3B" w14:textId="77777777" w:rsidR="00AC6BE0" w:rsidRPr="00B77220" w:rsidRDefault="00AC6BE0" w:rsidP="00AC6BE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ACA75FA" w14:textId="77777777" w:rsidR="00AC6BE0" w:rsidRDefault="00AC6BE0" w:rsidP="00AC6BE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641CC8AB" w14:textId="77777777" w:rsidR="00AC6BE0" w:rsidRPr="007777C2" w:rsidRDefault="00AC6BE0" w:rsidP="00AC6BE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3F4B2D16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20D88CC" w14:textId="77777777" w:rsidR="00AC6BE0" w:rsidRDefault="00AC6BE0" w:rsidP="00AC6BE0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C45D1D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D906692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Maryland, that on __________________, 20__, I served a true copy of the attached Notice of Termination in the following method:</w:t>
      </w:r>
    </w:p>
    <w:p w14:paraId="67BBC8B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1071AC" w14:textId="77777777" w:rsidR="00AC6BE0" w:rsidRDefault="00E166DE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75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3E58EC0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8A24F97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D426A6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6DBA37E" w14:textId="77777777" w:rsidR="00AC6BE0" w:rsidRDefault="00E166DE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456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AC6BE0">
        <w:rPr>
          <w:rFonts w:ascii="Arial" w:eastAsia="Arial" w:hAnsi="Arial" w:cs="Arial"/>
          <w:sz w:val="20"/>
          <w:szCs w:val="20"/>
        </w:rPr>
        <w:t>at</w:t>
      </w:r>
      <w:proofErr w:type="spellEnd"/>
      <w:r w:rsidR="00AC6BE0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131BF5EA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2B5BD05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1212656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FC86996" w14:textId="77777777" w:rsidR="00AC6BE0" w:rsidRDefault="00E166DE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742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687901C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B067D9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F8CDC68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9F03CD4" w14:textId="77777777" w:rsidR="00AC6BE0" w:rsidRDefault="00E166DE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27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05A4997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C5DEA7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BFB7A5F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925E3D" w14:textId="77777777" w:rsidR="00AC6BE0" w:rsidRDefault="00E166DE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01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E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C6BE0" w:rsidRPr="00B77220">
        <w:rPr>
          <w:rFonts w:ascii="Arial" w:eastAsia="Arial" w:hAnsi="Arial" w:cs="Arial"/>
          <w:sz w:val="20"/>
          <w:szCs w:val="20"/>
        </w:rPr>
        <w:t> </w:t>
      </w:r>
      <w:r w:rsidR="00AC6BE0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F3607D4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D7164C" w14:textId="77777777" w:rsidR="00AC6BE0" w:rsidRDefault="00AC6BE0" w:rsidP="00AC6BE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7F49FC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462370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CA3FD4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4FF6E14" w14:textId="77777777" w:rsidR="00AC6BE0" w:rsidRDefault="00AC6BE0" w:rsidP="00AC6BE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62EA260" w14:textId="77777777" w:rsidR="00AC6BE0" w:rsidRDefault="00AC6BE0" w:rsidP="00AC6BE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617FDB0" w14:textId="77777777" w:rsidR="005F4D2E" w:rsidRDefault="00E166DE"/>
    <w:sectPr w:rsidR="005F4D2E" w:rsidSect="00AC6BE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98E5" w14:textId="77777777" w:rsidR="00E166DE" w:rsidRDefault="00E166DE" w:rsidP="00AC6BE0">
      <w:r>
        <w:separator/>
      </w:r>
    </w:p>
  </w:endnote>
  <w:endnote w:type="continuationSeparator" w:id="0">
    <w:p w14:paraId="7CB8A471" w14:textId="77777777" w:rsidR="00E166DE" w:rsidRDefault="00E166DE" w:rsidP="00AC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C425" w14:textId="50A669BE" w:rsidR="00AC6BE0" w:rsidRDefault="00AC6BE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4218D5" w:rsidRPr="004218D5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2AA4" w14:textId="77777777" w:rsidR="00E166DE" w:rsidRDefault="00E166DE" w:rsidP="00AC6BE0">
      <w:r>
        <w:separator/>
      </w:r>
    </w:p>
  </w:footnote>
  <w:footnote w:type="continuationSeparator" w:id="0">
    <w:p w14:paraId="15FBC58B" w14:textId="77777777" w:rsidR="00E166DE" w:rsidRDefault="00E166DE" w:rsidP="00AC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E0"/>
    <w:rsid w:val="000D2A4D"/>
    <w:rsid w:val="002A4993"/>
    <w:rsid w:val="00302C00"/>
    <w:rsid w:val="004218D5"/>
    <w:rsid w:val="007F00AB"/>
    <w:rsid w:val="00976C87"/>
    <w:rsid w:val="00AC6BE0"/>
    <w:rsid w:val="00B71AB7"/>
    <w:rsid w:val="00C97F91"/>
    <w:rsid w:val="00E1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AC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BE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E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C6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E0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76C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C87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C87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87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Zachary Vickers</cp:lastModifiedBy>
  <cp:revision>3</cp:revision>
  <dcterms:created xsi:type="dcterms:W3CDTF">2020-07-16T09:05:00Z</dcterms:created>
  <dcterms:modified xsi:type="dcterms:W3CDTF">2021-01-29T09:25:00Z</dcterms:modified>
</cp:coreProperties>
</file>