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DA76DB" w14:paraId="750E7B6A" w14:textId="77777777" w:rsidTr="00254FD1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056D7E" w14:textId="77777777" w:rsidR="00DA76DB" w:rsidRPr="007C054C" w:rsidRDefault="00DA76DB" w:rsidP="008E4CAB">
            <w:pPr>
              <w:rPr>
                <w:sz w:val="20"/>
                <w:szCs w:val="20"/>
              </w:rPr>
            </w:pPr>
            <w:r w:rsidRPr="007C054C">
              <w:rPr>
                <w:rFonts w:ascii="Arial" w:eastAsia="Arial" w:hAnsi="Arial" w:cs="Arial"/>
                <w:sz w:val="20"/>
                <w:szCs w:val="20"/>
              </w:rPr>
              <w:t>Commonwealth of Pennsylvania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4667F2" w14:textId="77777777" w:rsidR="00DA76DB" w:rsidRPr="007C054C" w:rsidRDefault="00DA76DB" w:rsidP="008E4CAB">
            <w:pPr>
              <w:jc w:val="right"/>
              <w:rPr>
                <w:sz w:val="20"/>
                <w:szCs w:val="20"/>
              </w:rPr>
            </w:pPr>
            <w:r w:rsidRPr="007C054C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DA76DB" w14:paraId="193DC8E0" w14:textId="77777777" w:rsidTr="00254FD1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A17CCE" w14:textId="43C9F25F" w:rsidR="00DA76DB" w:rsidRPr="00705892" w:rsidRDefault="007C054C" w:rsidP="008E4CAB">
            <w:pPr>
              <w:jc w:val="center"/>
              <w:rPr>
                <w:sz w:val="56"/>
                <w:szCs w:val="56"/>
              </w:rPr>
            </w:pPr>
            <w:r w:rsidRPr="00705892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60D88B7F" w14:textId="77777777" w:rsidR="00254FD1" w:rsidRPr="00AB0833" w:rsidRDefault="00254FD1" w:rsidP="00254FD1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24FEB46" w14:textId="4CF587EB" w:rsidR="00DA76DB" w:rsidRDefault="00254FD1" w:rsidP="007D1E5D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15-Day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026C244E" w14:textId="77777777" w:rsidR="007D1E5D" w:rsidRPr="007D1E5D" w:rsidRDefault="007D1E5D" w:rsidP="007D1E5D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7F01DB94" w14:textId="77777777" w:rsidR="00DA76DB" w:rsidRPr="000B3CF6" w:rsidRDefault="00DA76DB" w:rsidP="00DA76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551C66A" w14:textId="77777777" w:rsidR="00DA76DB" w:rsidRDefault="00DA76DB" w:rsidP="00DA76DB">
      <w:pPr>
        <w:spacing w:line="288" w:lineRule="atLeast"/>
      </w:pPr>
    </w:p>
    <w:p w14:paraId="2D35778C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773801AF" w14:textId="77777777" w:rsidR="00DA76DB" w:rsidRDefault="00DA76DB" w:rsidP="00DA76DB">
      <w:pPr>
        <w:spacing w:line="288" w:lineRule="atLeast"/>
      </w:pPr>
    </w:p>
    <w:p w14:paraId="3AA58FE2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1ADEC02F" w14:textId="77777777" w:rsidR="007D1E5D" w:rsidRPr="00B77220" w:rsidRDefault="007D1E5D" w:rsidP="007D1E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2133CE0" w14:textId="77777777" w:rsidR="00DA76DB" w:rsidRDefault="00DA76DB" w:rsidP="00DA76DB">
      <w:pPr>
        <w:spacing w:line="288" w:lineRule="atLeast"/>
      </w:pPr>
    </w:p>
    <w:p w14:paraId="27132229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24124EFF" w14:textId="77777777" w:rsidR="00DA76DB" w:rsidRDefault="00DA76DB" w:rsidP="00DA76DB">
      <w:pPr>
        <w:spacing w:line="288" w:lineRule="atLeast"/>
      </w:pPr>
    </w:p>
    <w:p w14:paraId="6D6D46C7" w14:textId="77777777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HAVE: (Check one)</w:t>
      </w:r>
    </w:p>
    <w:p w14:paraId="14413EB3" w14:textId="77777777" w:rsidR="00DA76DB" w:rsidRPr="00C341F2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6AB70B" w14:textId="70F6407C" w:rsidR="004350FC" w:rsidRPr="00C341F2" w:rsidRDefault="0046799E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15 DAYS (the minimum required by law if the lease term is 1 year or less)</w:t>
      </w:r>
    </w:p>
    <w:p w14:paraId="6BFD0F23" w14:textId="3594E4F4" w:rsidR="004350FC" w:rsidRPr="00C341F2" w:rsidRDefault="0046799E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C" w:rsidRPr="00C341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30 DAYS (the minimum required by law if the lease term is more than 1 year)</w:t>
      </w:r>
    </w:p>
    <w:p w14:paraId="663AB284" w14:textId="231BCB15" w:rsidR="004350FC" w:rsidRPr="00C341F2" w:rsidRDefault="0046799E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C" w:rsidRPr="00C341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_____ DAYS (number of days stated in original lease agreement)</w:t>
      </w:r>
    </w:p>
    <w:p w14:paraId="71A29B1A" w14:textId="77777777" w:rsidR="00F122B6" w:rsidRDefault="00F122B6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252EBB" w14:textId="4FF6226B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6860B1">
        <w:rPr>
          <w:rFonts w:ascii="Arial" w:hAnsi="Arial" w:cs="Arial"/>
          <w:b/>
          <w:sz w:val="20"/>
          <w:szCs w:val="20"/>
        </w:rPr>
        <w:t>__</w:t>
      </w:r>
      <w:proofErr w:type="gramStart"/>
      <w:r w:rsidR="006860B1">
        <w:rPr>
          <w:rFonts w:ascii="Arial" w:hAnsi="Arial" w:cs="Arial"/>
          <w:b/>
          <w:sz w:val="20"/>
          <w:szCs w:val="20"/>
        </w:rPr>
        <w:t>_:_</w:t>
      </w:r>
      <w:proofErr w:type="gramEnd"/>
      <w:r w:rsidR="006860B1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705892" w:rsidRPr="00705892">
        <w:rPr>
          <w:rFonts w:ascii="Arial" w:eastAsia="Arial" w:hAnsi="Arial" w:cs="Arial"/>
          <w:b/>
          <w:sz w:val="20"/>
          <w:szCs w:val="20"/>
        </w:rPr>
        <w:t>___________, 20___</w:t>
      </w:r>
      <w:r w:rsidRPr="00705892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 by such date, legal action may be initiated against you.</w:t>
      </w:r>
    </w:p>
    <w:p w14:paraId="45893B39" w14:textId="77777777" w:rsidR="00386793" w:rsidRDefault="00386793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9F5032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3D44DB4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</w:p>
    <w:p w14:paraId="72B5CD6D" w14:textId="1743B2BD" w:rsidR="00386793" w:rsidRDefault="0046799E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2954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15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(the minimum required by law if the lease term is 1 year or less)</w:t>
      </w:r>
    </w:p>
    <w:p w14:paraId="4396C309" w14:textId="77777777" w:rsidR="00386793" w:rsidRDefault="0046799E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45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30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(the minimum required by law if the lease term is more than 1 year)</w:t>
      </w:r>
    </w:p>
    <w:p w14:paraId="3CB1C4A3" w14:textId="68B413BC" w:rsidR="00386793" w:rsidRPr="00386793" w:rsidRDefault="0046799E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4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BA07B9">
        <w:rPr>
          <w:rFonts w:ascii="Arial" w:hAnsi="Arial" w:cs="Arial"/>
          <w:b/>
          <w:sz w:val="20"/>
          <w:szCs w:val="20"/>
        </w:rPr>
        <w:t>_____ DAY</w:t>
      </w:r>
      <w:r w:rsidR="00386793">
        <w:rPr>
          <w:rFonts w:ascii="Arial" w:hAnsi="Arial" w:cs="Arial"/>
          <w:b/>
          <w:sz w:val="20"/>
          <w:szCs w:val="20"/>
        </w:rPr>
        <w:t xml:space="preserve"> NOTICE.</w:t>
      </w:r>
      <w:r w:rsidR="00386793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5B7E8031" w14:textId="77777777" w:rsidR="00DA76DB" w:rsidRDefault="00DA76DB" w:rsidP="00DA76DB">
      <w:pPr>
        <w:spacing w:line="288" w:lineRule="atLeast"/>
      </w:pPr>
    </w:p>
    <w:p w14:paraId="1F08C3DA" w14:textId="6A943F82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2E4E32D3" w14:textId="77777777" w:rsidR="00DA76DB" w:rsidRDefault="00DA76DB" w:rsidP="00DA76DB">
      <w:pPr>
        <w:spacing w:line="288" w:lineRule="atLeast"/>
      </w:pPr>
    </w:p>
    <w:p w14:paraId="09009E13" w14:textId="77777777" w:rsidR="00DA76DB" w:rsidRDefault="00DA76DB" w:rsidP="00DA76DB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A76DB" w14:paraId="12EDC68A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BCF513" w14:textId="77777777" w:rsidR="00DA76DB" w:rsidRDefault="00DA76DB" w:rsidP="00DA76DB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12C042" w14:textId="77777777" w:rsidR="00DA76DB" w:rsidRDefault="00DA76DB" w:rsidP="00DA76DB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65C40" w14:textId="77777777" w:rsidR="00DA76DB" w:rsidRDefault="00DA76DB" w:rsidP="00DA76DB"/>
        </w:tc>
      </w:tr>
      <w:tr w:rsidR="00DA76DB" w14:paraId="53BCD568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653F4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F9DD9" w14:textId="77777777" w:rsidR="00DA76DB" w:rsidRDefault="00DA76DB" w:rsidP="00DA76DB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73803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53DC9D" w14:textId="77777777" w:rsidR="00DA76DB" w:rsidRDefault="00DA76DB" w:rsidP="00DA76DB"/>
    <w:p w14:paraId="415AF36D" w14:textId="77777777" w:rsidR="007D1E5D" w:rsidRDefault="00DA76DB" w:rsidP="007D1E5D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021BFF83" w14:textId="51519200" w:rsidR="007D1E5D" w:rsidRPr="007D1E5D" w:rsidRDefault="007D1E5D" w:rsidP="007D1E5D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lastRenderedPageBreak/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72601E3" w14:textId="77777777" w:rsidR="007D1E5D" w:rsidRDefault="007D1E5D" w:rsidP="007D1E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582304E8" w14:textId="77777777" w:rsidR="007D1E5D" w:rsidRPr="00400E3E" w:rsidRDefault="007D1E5D" w:rsidP="007D1E5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61128212" w14:textId="77777777" w:rsidR="004E6CAD" w:rsidRDefault="004E6CAD" w:rsidP="004E6CAD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561999" w14:textId="77777777" w:rsidR="00DE17DE" w:rsidRPr="004E6CAD" w:rsidRDefault="00DE17DE" w:rsidP="004E6CAD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0634F2" w14:textId="77777777" w:rsidR="007D1E5D" w:rsidRDefault="007D1E5D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37A56AF8" w14:textId="593965E0" w:rsidR="00DA76DB" w:rsidRDefault="00DA76DB" w:rsidP="00DA76DB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60058FAC" w14:textId="77777777" w:rsidR="00DA76DB" w:rsidRDefault="00DA76DB" w:rsidP="00DA76DB"/>
    <w:p w14:paraId="5065A2AF" w14:textId="77777777" w:rsidR="00DA76DB" w:rsidRDefault="00DA76DB" w:rsidP="00DA76D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661EEE4F" w14:textId="77777777" w:rsidR="00DA76DB" w:rsidRDefault="00DA76DB" w:rsidP="00DA76DB">
      <w:pPr>
        <w:jc w:val="both"/>
      </w:pPr>
    </w:p>
    <w:p w14:paraId="4BA94BA1" w14:textId="77777777" w:rsidR="00DA76DB" w:rsidRDefault="0046799E" w:rsidP="00DA76DB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8C72DCA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34711A" w14:textId="77777777" w:rsidR="00DA76DB" w:rsidRDefault="00DA76DB" w:rsidP="00DA76DB">
      <w:pPr>
        <w:jc w:val="both"/>
      </w:pPr>
    </w:p>
    <w:p w14:paraId="12E3E0AB" w14:textId="77777777" w:rsidR="00DA76DB" w:rsidRDefault="00DA76DB" w:rsidP="00DA76DB">
      <w:pPr>
        <w:jc w:val="both"/>
      </w:pPr>
    </w:p>
    <w:p w14:paraId="4B2EBB04" w14:textId="77777777" w:rsidR="00DA76DB" w:rsidRDefault="0046799E" w:rsidP="00DA76DB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DA76DB">
        <w:rPr>
          <w:rFonts w:ascii="Arial" w:eastAsia="Arial" w:hAnsi="Arial" w:cs="Arial"/>
          <w:sz w:val="20"/>
          <w:szCs w:val="20"/>
        </w:rPr>
        <w:t>at</w:t>
      </w:r>
      <w:proofErr w:type="spellEnd"/>
      <w:r w:rsidR="00DA76DB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5AC95973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979782D" w14:textId="77777777" w:rsidR="00DA76DB" w:rsidRDefault="00DA76DB" w:rsidP="00DA76DB">
      <w:pPr>
        <w:jc w:val="both"/>
      </w:pPr>
    </w:p>
    <w:p w14:paraId="440449AA" w14:textId="77777777" w:rsidR="00DA76DB" w:rsidRDefault="00DA76DB" w:rsidP="00DA76DB">
      <w:pPr>
        <w:jc w:val="both"/>
      </w:pPr>
    </w:p>
    <w:p w14:paraId="738AC736" w14:textId="77777777" w:rsidR="00DA76DB" w:rsidRDefault="0046799E" w:rsidP="00DA76DB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E095542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189B85" w14:textId="77777777" w:rsidR="00DA76DB" w:rsidRDefault="00DA76DB" w:rsidP="00DA76DB">
      <w:pPr>
        <w:jc w:val="both"/>
      </w:pPr>
    </w:p>
    <w:p w14:paraId="46130F4A" w14:textId="77777777" w:rsidR="00DA76DB" w:rsidRDefault="00DA76DB" w:rsidP="00DA76DB">
      <w:pPr>
        <w:jc w:val="both"/>
      </w:pPr>
    </w:p>
    <w:p w14:paraId="643E58C8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6E0D4C3" w14:textId="77777777" w:rsidR="00DA76DB" w:rsidRDefault="00DA76DB" w:rsidP="00DA76DB">
      <w:pPr>
        <w:jc w:val="both"/>
      </w:pPr>
    </w:p>
    <w:p w14:paraId="3A4F0A17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542F89D" w14:textId="77777777" w:rsidR="00DA76DB" w:rsidRDefault="00DA76DB" w:rsidP="00DA76DB">
      <w:pPr>
        <w:jc w:val="both"/>
      </w:pPr>
    </w:p>
    <w:p w14:paraId="754853DB" w14:textId="77777777" w:rsidR="00DA76DB" w:rsidRDefault="00DA76DB" w:rsidP="00DA76D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2C5FAEE" w14:textId="77777777" w:rsidR="00DA76DB" w:rsidRPr="006523A1" w:rsidRDefault="00DA76DB" w:rsidP="00DA76DB"/>
    <w:p w14:paraId="30387EC3" w14:textId="77777777" w:rsidR="00DA76DB" w:rsidRPr="006523A1" w:rsidRDefault="00DA76DB" w:rsidP="00DA76DB"/>
    <w:p w14:paraId="0263D3E3" w14:textId="77777777" w:rsidR="00DA76DB" w:rsidRPr="006523A1" w:rsidRDefault="00DA76DB" w:rsidP="00DA76DB"/>
    <w:p w14:paraId="4AC46529" w14:textId="77777777" w:rsidR="00DA76DB" w:rsidRPr="006523A1" w:rsidRDefault="00DA76DB" w:rsidP="00DA76DB"/>
    <w:p w14:paraId="6B69AA7D" w14:textId="77777777" w:rsidR="00DA76DB" w:rsidRPr="006523A1" w:rsidRDefault="00DA76DB" w:rsidP="00DA76DB"/>
    <w:p w14:paraId="4FBE7106" w14:textId="77777777" w:rsidR="00DA76DB" w:rsidRPr="006523A1" w:rsidRDefault="00DA76DB" w:rsidP="00DA76DB"/>
    <w:p w14:paraId="5802D782" w14:textId="77777777" w:rsidR="00DA76DB" w:rsidRPr="006523A1" w:rsidRDefault="00DA76DB" w:rsidP="00DA76DB"/>
    <w:p w14:paraId="00127863" w14:textId="77777777" w:rsidR="00DA76DB" w:rsidRPr="006523A1" w:rsidRDefault="00DA76DB" w:rsidP="00DA76DB"/>
    <w:p w14:paraId="5FA11F7E" w14:textId="77777777" w:rsidR="00DA76DB" w:rsidRPr="006523A1" w:rsidRDefault="00DA76DB" w:rsidP="00DA76DB"/>
    <w:p w14:paraId="43420116" w14:textId="77777777" w:rsidR="00DA76DB" w:rsidRPr="006523A1" w:rsidRDefault="00DA76DB" w:rsidP="00DA76DB"/>
    <w:p w14:paraId="56308813" w14:textId="77777777" w:rsidR="00DA76DB" w:rsidRPr="006523A1" w:rsidRDefault="00DA76DB" w:rsidP="00DA76DB"/>
    <w:p w14:paraId="1EE12E00" w14:textId="77777777" w:rsidR="00DA76DB" w:rsidRPr="006523A1" w:rsidRDefault="00DA76DB" w:rsidP="00DA76DB"/>
    <w:p w14:paraId="3FAE7B75" w14:textId="77777777" w:rsidR="005F4D2E" w:rsidRDefault="0046799E"/>
    <w:sectPr w:rsidR="005F4D2E" w:rsidSect="00DA76D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2139" w14:textId="77777777" w:rsidR="0046799E" w:rsidRDefault="0046799E" w:rsidP="00DA76DB">
      <w:r>
        <w:separator/>
      </w:r>
    </w:p>
  </w:endnote>
  <w:endnote w:type="continuationSeparator" w:id="0">
    <w:p w14:paraId="5212BFCA" w14:textId="77777777" w:rsidR="0046799E" w:rsidRDefault="0046799E" w:rsidP="00D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A1E4" w14:textId="77777777" w:rsidR="00DA76DB" w:rsidRPr="00DA76DB" w:rsidRDefault="00DA76DB" w:rsidP="00DA76D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DA147" w14:textId="77777777" w:rsidR="0046799E" w:rsidRDefault="0046799E" w:rsidP="00DA76DB">
      <w:r>
        <w:separator/>
      </w:r>
    </w:p>
  </w:footnote>
  <w:footnote w:type="continuationSeparator" w:id="0">
    <w:p w14:paraId="32843D98" w14:textId="77777777" w:rsidR="0046799E" w:rsidRDefault="0046799E" w:rsidP="00DA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DB"/>
    <w:rsid w:val="000874F7"/>
    <w:rsid w:val="000D2A4D"/>
    <w:rsid w:val="0021107B"/>
    <w:rsid w:val="00254FD1"/>
    <w:rsid w:val="00386793"/>
    <w:rsid w:val="004350FC"/>
    <w:rsid w:val="0046799E"/>
    <w:rsid w:val="004E6CAD"/>
    <w:rsid w:val="006860B1"/>
    <w:rsid w:val="00705892"/>
    <w:rsid w:val="007C054C"/>
    <w:rsid w:val="007D1E5D"/>
    <w:rsid w:val="009465AD"/>
    <w:rsid w:val="00AA3CE9"/>
    <w:rsid w:val="00B11118"/>
    <w:rsid w:val="00C341F2"/>
    <w:rsid w:val="00C97F91"/>
    <w:rsid w:val="00D22343"/>
    <w:rsid w:val="00D633F7"/>
    <w:rsid w:val="00DA76DB"/>
    <w:rsid w:val="00DE17DE"/>
    <w:rsid w:val="00E04EC8"/>
    <w:rsid w:val="00F054AF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7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6D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B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5D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2020-08-05T04:51:00Z</cp:lastPrinted>
  <dcterms:created xsi:type="dcterms:W3CDTF">2020-08-05T04:51:00Z</dcterms:created>
  <dcterms:modified xsi:type="dcterms:W3CDTF">2020-08-05T04:52:00Z</dcterms:modified>
</cp:coreProperties>
</file>