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253"/>
      </w:tblGrid>
      <w:tr w:rsidR="00B77220" w14:paraId="15FCEDAD" w14:textId="77777777" w:rsidTr="00B7722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E8AA4" w14:textId="77777777" w:rsidR="00B77220" w:rsidRPr="008B5BF0" w:rsidRDefault="00B77220" w:rsidP="008E4CAB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8B5BF0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98F58" w14:textId="77777777" w:rsidR="00B77220" w:rsidRPr="008B5BF0" w:rsidRDefault="00B77220" w:rsidP="008E4CAB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8B5BF0">
              <w:rPr>
                <w:rFonts w:ascii="Arial" w:eastAsia="Arial" w:hAnsi="Arial" w:cs="Arial"/>
                <w:color w:val="000000"/>
                <w:sz w:val="20"/>
                <w:szCs w:val="20"/>
              </w:rPr>
              <w:t>Rev. 1339F98</w:t>
            </w:r>
          </w:p>
        </w:tc>
      </w:tr>
      <w:tr w:rsidR="00B77220" w14:paraId="05FD507E" w14:textId="77777777" w:rsidTr="008B5BF0">
        <w:trPr>
          <w:trHeight w:val="866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6BCFF" w14:textId="41A34149" w:rsidR="00B77220" w:rsidRPr="008B5BF0" w:rsidRDefault="008B5BF0" w:rsidP="008B5BF0">
            <w:pPr>
              <w:spacing w:before="20" w:line="276" w:lineRule="auto"/>
              <w:ind w:right="-108"/>
              <w:jc w:val="center"/>
              <w:rPr>
                <w:sz w:val="52"/>
                <w:szCs w:val="52"/>
              </w:rPr>
            </w:pPr>
            <w:r w:rsidRPr="008B5BF0">
              <w:rPr>
                <w:rFonts w:ascii="Arial" w:eastAsia="Arial" w:hAnsi="Arial" w:cs="Arial"/>
                <w:b/>
                <w:bCs/>
                <w:sz w:val="52"/>
                <w:szCs w:val="52"/>
              </w:rPr>
              <w:t xml:space="preserve">EVICTION </w:t>
            </w:r>
            <w:r w:rsidR="00B77220" w:rsidRPr="008B5BF0">
              <w:rPr>
                <w:rFonts w:ascii="Arial" w:eastAsia="Arial" w:hAnsi="Arial" w:cs="Arial"/>
                <w:b/>
                <w:bCs/>
                <w:sz w:val="52"/>
                <w:szCs w:val="52"/>
              </w:rPr>
              <w:t>NOTICE</w:t>
            </w:r>
            <w:bookmarkStart w:id="0" w:name="_GoBack"/>
            <w:bookmarkEnd w:id="0"/>
          </w:p>
        </w:tc>
      </w:tr>
    </w:tbl>
    <w:p w14:paraId="62059AAF" w14:textId="77777777" w:rsidR="00B77220" w:rsidRPr="008B5BF0" w:rsidRDefault="00B77220" w:rsidP="00B77220">
      <w:pPr>
        <w:spacing w:line="276" w:lineRule="auto"/>
        <w:rPr>
          <w:sz w:val="10"/>
          <w:szCs w:val="10"/>
        </w:rPr>
      </w:pPr>
      <w:r w:rsidRPr="008B5BF0">
        <w:rPr>
          <w:rFonts w:ascii="Arial" w:eastAsia="Arial" w:hAnsi="Arial" w:cs="Arial"/>
          <w:sz w:val="10"/>
          <w:szCs w:val="10"/>
        </w:rPr>
        <w:t> </w:t>
      </w:r>
    </w:p>
    <w:p w14:paraId="0B419393" w14:textId="6DC7277F" w:rsidR="008B5BF0" w:rsidRDefault="008B5BF0" w:rsidP="008B5BF0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8B5BF0">
        <w:rPr>
          <w:rFonts w:ascii="Arial" w:eastAsia="Arial" w:hAnsi="Arial" w:cs="Arial"/>
          <w:b/>
          <w:bCs/>
          <w:sz w:val="44"/>
          <w:szCs w:val="44"/>
        </w:rPr>
        <w:t>5-Day Notice to Pay Rent or Quit</w:t>
      </w:r>
    </w:p>
    <w:p w14:paraId="0C431CB7" w14:textId="77777777" w:rsidR="008B5BF0" w:rsidRPr="008B5BF0" w:rsidRDefault="008B5BF0" w:rsidP="008B5BF0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C0C0C29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53B398A" w14:textId="77777777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C1B4943" w14:textId="05B1496A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8B5BF0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0DD658EC" w14:textId="77777777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31E1772" w14:textId="77777777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AC33D80" w14:textId="7D5A0C12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</w:t>
      </w:r>
      <w:r w:rsidR="008B5BF0">
        <w:rPr>
          <w:rFonts w:ascii="Arial" w:eastAsia="Arial" w:hAnsi="Arial" w:cs="Arial"/>
          <w:sz w:val="20"/>
          <w:szCs w:val="20"/>
        </w:rPr>
        <w:t>_______________________________</w:t>
      </w:r>
      <w:r w:rsidRPr="00B77220">
        <w:rPr>
          <w:rFonts w:ascii="Arial" w:eastAsia="Arial" w:hAnsi="Arial" w:cs="Arial"/>
          <w:sz w:val="20"/>
          <w:szCs w:val="20"/>
        </w:rPr>
        <w:t>__ </w:t>
      </w:r>
    </w:p>
    <w:p w14:paraId="1F1B202F" w14:textId="77777777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EAE65E4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 w:rsidRPr="00B77220">
        <w:rPr>
          <w:rFonts w:ascii="Arial" w:eastAsia="Arial" w:hAnsi="Arial" w:cs="Arial"/>
          <w:sz w:val="20"/>
          <w:szCs w:val="20"/>
        </w:rPr>
        <w:t>, under the terms of: (Check one)</w:t>
      </w:r>
    </w:p>
    <w:p w14:paraId="3387CC39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B26BDD" w14:textId="77777777" w:rsidR="00B77220" w:rsidRPr="00B77220" w:rsidRDefault="005833E3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6E0F03B" w14:textId="77777777" w:rsidR="00B77220" w:rsidRPr="00B77220" w:rsidRDefault="005833E3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772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7220" w:rsidRPr="00B77220">
        <w:rPr>
          <w:rFonts w:ascii="Arial" w:eastAsia="Arial" w:hAnsi="Arial" w:cs="Arial"/>
          <w:sz w:val="20"/>
          <w:szCs w:val="20"/>
        </w:rPr>
        <w:t>, 20</w:t>
      </w:r>
      <w:r w:rsidR="00B772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E6CAD1E" w14:textId="77777777" w:rsidR="00B77220" w:rsidRPr="00B77220" w:rsidRDefault="005833E3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772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7220" w:rsidRPr="00B77220">
        <w:rPr>
          <w:rFonts w:ascii="Arial" w:eastAsia="Arial" w:hAnsi="Arial" w:cs="Arial"/>
          <w:sz w:val="20"/>
          <w:szCs w:val="20"/>
        </w:rPr>
        <w:t>, 20</w:t>
      </w:r>
      <w:r w:rsidR="00B772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A3A661D" w14:textId="77777777" w:rsidR="00B77220" w:rsidRPr="00B77220" w:rsidRDefault="005833E3" w:rsidP="00B7722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772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7220" w:rsidRPr="00B77220">
        <w:rPr>
          <w:rFonts w:ascii="Arial" w:eastAsia="Arial" w:hAnsi="Arial" w:cs="Arial"/>
          <w:sz w:val="20"/>
          <w:szCs w:val="20"/>
        </w:rPr>
        <w:t>, 20</w:t>
      </w:r>
      <w:r w:rsidR="00B772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D6C3716" w14:textId="77777777" w:rsidR="00B77220" w:rsidRPr="00B77220" w:rsidRDefault="005833E3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B8A0495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DEADCE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71BEA454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9B32B51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 xml:space="preserve"> 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 xml:space="preserve"> is PAST DUE. Accordingly, you owe the following amounts: </w:t>
      </w:r>
    </w:p>
    <w:p w14:paraId="2991A58F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B77220" w:rsidRPr="00B77220" w14:paraId="53ABF86E" w14:textId="77777777" w:rsidTr="008E4CAB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1E56" w14:textId="77777777" w:rsidR="00B77220" w:rsidRPr="00B77220" w:rsidRDefault="00B77220" w:rsidP="00B7722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4E5DBCB5" w14:textId="77777777" w:rsidR="00B77220" w:rsidRPr="00B77220" w:rsidRDefault="00B77220" w:rsidP="00B7722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4211" w14:textId="77777777" w:rsidR="00B77220" w:rsidRPr="00B77220" w:rsidRDefault="00B77220" w:rsidP="00B7722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B77220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  <w:p w14:paraId="667C8FF8" w14:textId="77777777" w:rsidR="00B77220" w:rsidRPr="00B77220" w:rsidRDefault="00B77220" w:rsidP="00B7722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B77220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</w:tr>
      <w:tr w:rsidR="00B77220" w:rsidRPr="00B77220" w14:paraId="4E670A53" w14:textId="77777777" w:rsidTr="008E4CAB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7DEA" w14:textId="77777777" w:rsidR="00B77220" w:rsidRPr="00B77220" w:rsidRDefault="00B77220" w:rsidP="00B7722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2758" w14:textId="77777777" w:rsidR="00B77220" w:rsidRPr="00B77220" w:rsidRDefault="00B77220" w:rsidP="00B7722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 w:rsidRPr="00B772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</w:t>
            </w:r>
          </w:p>
        </w:tc>
      </w:tr>
    </w:tbl>
    <w:p w14:paraId="6203E433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A566566" w14:textId="77777777" w:rsidR="00B77220" w:rsidRP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on or before five (5) days from the date of delivery to this notice.</w:t>
      </w:r>
      <w:r w:rsidRPr="00B77220">
        <w:rPr>
          <w:rFonts w:ascii="Arial" w:eastAsia="Arial" w:hAnsi="Arial" w:cs="Arial"/>
          <w:sz w:val="20"/>
          <w:szCs w:val="20"/>
        </w:rPr>
        <w:t> </w:t>
      </w:r>
      <w:r w:rsidRPr="00B77220"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 w:rsidRPr="00B77220"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6F7CD0F8" w14:textId="77777777" w:rsidR="00B77220" w:rsidRPr="00B77220" w:rsidRDefault="00B77220" w:rsidP="00B77220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caps/>
          <w:sz w:val="20"/>
          <w:szCs w:val="20"/>
        </w:rPr>
        <w:t> </w:t>
      </w:r>
    </w:p>
    <w:p w14:paraId="2269AEE9" w14:textId="77777777" w:rsidR="00B77220" w:rsidRPr="00B77220" w:rsidRDefault="00B77220" w:rsidP="00B77220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caps/>
          <w:sz w:val="20"/>
          <w:szCs w:val="20"/>
        </w:rPr>
        <w:t>This notice is provided to you in accordance with the Lease and SOUTH CAROLINA RESIDENTIAL LANDLORD AND TENANT ACT, SOUTH CAROLINA CODE OF LAWS SECTION 27-40-710(B).</w:t>
      </w:r>
      <w:r w:rsidRPr="00B77220">
        <w:rPr>
          <w:rFonts w:ascii="Arial" w:eastAsia="Arial" w:hAnsi="Arial" w:cs="Arial"/>
          <w:sz w:val="20"/>
          <w:szCs w:val="20"/>
        </w:rPr>
        <w:t xml:space="preserve"> </w:t>
      </w:r>
      <w:r w:rsidRPr="00B77220"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B67DB03" w14:textId="77777777" w:rsidR="00B77220" w:rsidRPr="00B77220" w:rsidRDefault="00B77220" w:rsidP="00B77220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A49EF09" w14:textId="77777777" w:rsidR="00B77220" w:rsidRPr="00B77220" w:rsidRDefault="00B77220" w:rsidP="00B77220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77220" w:rsidRPr="00B77220" w14:paraId="7D142518" w14:textId="77777777" w:rsidTr="008E4CAB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40A28" w14:textId="77777777" w:rsidR="00B77220" w:rsidRPr="00B77220" w:rsidRDefault="00B77220" w:rsidP="00B77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66ADC" w14:textId="77777777" w:rsidR="00B77220" w:rsidRPr="00B77220" w:rsidRDefault="00B77220" w:rsidP="00B77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E5AF4" w14:textId="77777777" w:rsidR="00B77220" w:rsidRPr="00B77220" w:rsidRDefault="00B77220" w:rsidP="00B77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20" w:rsidRPr="00B77220" w14:paraId="129C3572" w14:textId="77777777" w:rsidTr="008E4CAB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FD7D" w14:textId="77777777" w:rsidR="00B77220" w:rsidRPr="00B77220" w:rsidRDefault="00B77220" w:rsidP="00B77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49F4" w14:textId="77777777" w:rsidR="00B77220" w:rsidRPr="00B77220" w:rsidRDefault="00B77220" w:rsidP="00B77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C931" w14:textId="77777777" w:rsidR="00B77220" w:rsidRPr="00B77220" w:rsidRDefault="00B77220" w:rsidP="00B77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DBB0553" w14:textId="77777777" w:rsidR="00B77220" w:rsidRPr="00B77220" w:rsidRDefault="00B77220" w:rsidP="00B77220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AC7E963" w14:textId="77777777" w:rsidR="005F4D2E" w:rsidRPr="00B77220" w:rsidRDefault="00B77220" w:rsidP="00B77220">
      <w:pPr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251698F" w14:textId="2820C66C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8B5BF0">
        <w:rPr>
          <w:rFonts w:ascii="Arial" w:eastAsia="Arial" w:hAnsi="Arial" w:cs="Arial"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84B70AF" w14:textId="7C7ED0E4" w:rsidR="00B77220" w:rsidRPr="00B77220" w:rsidRDefault="00B77220" w:rsidP="00B772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8B5BF0" w:rsidRPr="00B77220">
        <w:rPr>
          <w:rFonts w:ascii="Arial" w:eastAsia="Arial" w:hAnsi="Arial" w:cs="Arial"/>
          <w:sz w:val="20"/>
          <w:szCs w:val="20"/>
        </w:rPr>
        <w:t>________</w:t>
      </w:r>
      <w:r w:rsidR="008B5BF0">
        <w:rPr>
          <w:rFonts w:ascii="Arial" w:eastAsia="Arial" w:hAnsi="Arial" w:cs="Arial"/>
          <w:sz w:val="20"/>
          <w:szCs w:val="20"/>
        </w:rPr>
        <w:t>_______________________________</w:t>
      </w:r>
      <w:r w:rsidR="008B5BF0" w:rsidRPr="00B77220">
        <w:rPr>
          <w:rFonts w:ascii="Arial" w:eastAsia="Arial" w:hAnsi="Arial" w:cs="Arial"/>
          <w:sz w:val="20"/>
          <w:szCs w:val="20"/>
        </w:rPr>
        <w:t>__ </w:t>
      </w:r>
    </w:p>
    <w:p w14:paraId="112ECC55" w14:textId="0C68E000" w:rsidR="00B77220" w:rsidRPr="00B77220" w:rsidRDefault="00B77220" w:rsidP="00B7722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8B5BF0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 xml:space="preserve">  </w:t>
      </w:r>
    </w:p>
    <w:p w14:paraId="4B619BCA" w14:textId="77777777" w:rsidR="00B77220" w:rsidRPr="00B77220" w:rsidRDefault="00B77220" w:rsidP="00B77220">
      <w:pPr>
        <w:rPr>
          <w:rFonts w:ascii="Arial" w:eastAsia="Arial" w:hAnsi="Arial" w:cs="Arial"/>
          <w:sz w:val="20"/>
          <w:szCs w:val="20"/>
        </w:rPr>
      </w:pPr>
    </w:p>
    <w:p w14:paraId="7AA27616" w14:textId="77777777" w:rsidR="00B77220" w:rsidRDefault="00B77220" w:rsidP="00B77220">
      <w:pPr>
        <w:rPr>
          <w:rFonts w:ascii="Arial" w:eastAsia="Arial" w:hAnsi="Arial" w:cs="Arial"/>
          <w:sz w:val="20"/>
          <w:szCs w:val="20"/>
        </w:rPr>
      </w:pPr>
    </w:p>
    <w:p w14:paraId="459924CD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F259B3A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0C0AFE1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B27F9DD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7A99D27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0FECEF0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A55AAFF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38DE25D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531C894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1E8917C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22212F8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03E9487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BD4D01D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E40D6E7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814B2F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32E402A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6048EC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DA7262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F62DBC4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E95B096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FA46825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13C44CE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0288C39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D59A4C6" w14:textId="77777777" w:rsidR="00B77220" w:rsidRDefault="00B77220" w:rsidP="008B5BF0">
      <w:pPr>
        <w:spacing w:line="276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7313362A" w14:textId="77777777" w:rsidR="00B77220" w:rsidRDefault="00B77220" w:rsidP="00B77220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4311DB60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F19BDEE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South Carolina, that on __________________, 20__, I served a true copy of the attached Notice of Termination in the following method:</w:t>
      </w:r>
    </w:p>
    <w:p w14:paraId="399814F3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687EAE" w14:textId="77777777" w:rsidR="00B77220" w:rsidRDefault="005833E3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14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5D088DE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1F7435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DB9DAA2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E0580B2" w14:textId="77777777" w:rsidR="00B77220" w:rsidRDefault="005833E3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45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142712A5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02FF96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013E773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6A2E4F8" w14:textId="77777777" w:rsidR="00B77220" w:rsidRDefault="005833E3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5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236CECB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BA80D46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91213DD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590F287" w14:textId="77777777" w:rsidR="00B77220" w:rsidRDefault="005833E3" w:rsidP="00B772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460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2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4B51ECD" w14:textId="77777777" w:rsidR="00B77220" w:rsidRDefault="00B77220" w:rsidP="00B772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36B7EC1" w14:textId="77777777" w:rsidR="00B77220" w:rsidRDefault="00B77220" w:rsidP="00B772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DEA9B9E" w14:textId="77777777" w:rsidR="00B77220" w:rsidRDefault="00B77220" w:rsidP="00B772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60A648" w14:textId="77777777" w:rsidR="00B77220" w:rsidRDefault="00B77220" w:rsidP="00B772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 Certified mail, return receipt requested to ____________________ at the following address:</w:t>
      </w:r>
    </w:p>
    <w:p w14:paraId="22D8069A" w14:textId="77777777" w:rsidR="00B77220" w:rsidRDefault="00B77220" w:rsidP="00B772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8211E5" w14:textId="77777777" w:rsidR="00B77220" w:rsidRDefault="00B77220" w:rsidP="00B772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CF550C4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A282920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1BE73C3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26BD017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D1ACA70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7D4FA7C" w14:textId="77777777" w:rsidR="00B77220" w:rsidRDefault="00B77220" w:rsidP="00B772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09A520B" w14:textId="77777777" w:rsidR="00B77220" w:rsidRPr="00B77220" w:rsidRDefault="00B77220" w:rsidP="00B77220"/>
    <w:sectPr w:rsidR="00B77220" w:rsidRPr="00B77220" w:rsidSect="008B5BF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FB671" w14:textId="77777777" w:rsidR="005833E3" w:rsidRDefault="005833E3" w:rsidP="00B77220">
      <w:r>
        <w:separator/>
      </w:r>
    </w:p>
  </w:endnote>
  <w:endnote w:type="continuationSeparator" w:id="0">
    <w:p w14:paraId="10D801B6" w14:textId="77777777" w:rsidR="005833E3" w:rsidRDefault="005833E3" w:rsidP="00B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3018" w14:textId="77777777" w:rsidR="00B77220" w:rsidRDefault="00B7722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C1CFD" w14:textId="77777777" w:rsidR="005833E3" w:rsidRDefault="005833E3" w:rsidP="00B77220">
      <w:r>
        <w:separator/>
      </w:r>
    </w:p>
  </w:footnote>
  <w:footnote w:type="continuationSeparator" w:id="0">
    <w:p w14:paraId="0F6A8B88" w14:textId="77777777" w:rsidR="005833E3" w:rsidRDefault="005833E3" w:rsidP="00B7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0"/>
    <w:rsid w:val="000D2A4D"/>
    <w:rsid w:val="001634DB"/>
    <w:rsid w:val="00275B79"/>
    <w:rsid w:val="005833E3"/>
    <w:rsid w:val="008B5BF0"/>
    <w:rsid w:val="00A27A70"/>
    <w:rsid w:val="00B51DCE"/>
    <w:rsid w:val="00B77220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26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22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7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0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2020-08-04T03:14:00Z</cp:lastPrinted>
  <dcterms:created xsi:type="dcterms:W3CDTF">2020-08-04T03:15:00Z</dcterms:created>
  <dcterms:modified xsi:type="dcterms:W3CDTF">2020-08-04T03:15:00Z</dcterms:modified>
</cp:coreProperties>
</file>