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381A15FB"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FD227C">
              <w:rPr>
                <w:rFonts w:ascii="Arial" w:hAnsi="Arial" w:cs="Arial"/>
                <w:sz w:val="20"/>
              </w:rPr>
              <w:t xml:space="preserve">of </w:t>
            </w:r>
            <w:r w:rsidR="0083661D" w:rsidRPr="0083661D">
              <w:rPr>
                <w:rFonts w:ascii="Arial" w:hAnsi="Arial" w:cs="Arial"/>
                <w:sz w:val="20"/>
              </w:rPr>
              <w:t>North Dakota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6A3E38"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6A3E38"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6A3E38"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6A3E38"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6A3E38"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6A3E38"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6A3E38"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6A3E38"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6A3E38"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6A3E38"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6A3E38"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6A3E38"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6A3E38"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6A3E38"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6A3E38"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6A3E38"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6A3E38"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6A3E38"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6A3E38"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6A3E38"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6A3E38"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6A3E38"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6A3E38"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6A3E38"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6A3E38"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6A3E38"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6A3E38"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6A3E38"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6A3E38"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6A3E38"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6A3E38"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6A3E38"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6A3E38"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6A3E38"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6A3E38"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6A3E38"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6A3E38"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6A3E38"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6A3E38"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6A3E38"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6A3E38"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6A3E38"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6A3E38"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6A3E38"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6A3E38"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6A3E38"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6A3E38"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6A3E38"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6A3E38"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6A3E38"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6A3E38"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6A3E38"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6A3E38"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6A3E38"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6A3E38"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6A3E38"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6A3E38"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6A3E38"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6A3E38"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keep all bathrooms, sinks, toilets, and other water and plumbing supplies in good order and </w:t>
      </w:r>
      <w:proofErr w:type="gramStart"/>
      <w:r w:rsidR="0081408E" w:rsidRPr="00893FB5">
        <w:rPr>
          <w:rFonts w:ascii="Arial" w:eastAsia="Times New Roman" w:hAnsi="Arial" w:cs="Arial"/>
          <w:sz w:val="20"/>
        </w:rPr>
        <w:t>repair, and</w:t>
      </w:r>
      <w:proofErr w:type="gramEnd"/>
      <w:r w:rsidR="0081408E" w:rsidRPr="00893FB5">
        <w:rPr>
          <w:rFonts w:ascii="Arial" w:eastAsia="Times New Roman" w:hAnsi="Arial" w:cs="Arial"/>
          <w:sz w:val="20"/>
        </w:rPr>
        <w:t xml:space="preserve"> shall use same only for the purposes for which they were constructed.</w:t>
      </w:r>
    </w:p>
    <w:p w14:paraId="7D3D95FE" w14:textId="36E86DBE" w:rsidR="0081408E" w:rsidRPr="00893FB5" w:rsidRDefault="006A3E38"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6A3E38"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6A3E38"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deposit all trash, garbage, rubbish or refuse in the locations </w:t>
      </w:r>
      <w:proofErr w:type="gramStart"/>
      <w:r w:rsidR="0081408E" w:rsidRPr="00893FB5">
        <w:rPr>
          <w:rFonts w:ascii="Arial" w:eastAsia="Times New Roman" w:hAnsi="Arial" w:cs="Arial"/>
          <w:sz w:val="20"/>
        </w:rPr>
        <w:t>provided</w:t>
      </w:r>
      <w:proofErr w:type="gramEnd"/>
      <w:r w:rsidR="0081408E" w:rsidRPr="00893FB5">
        <w:rPr>
          <w:rFonts w:ascii="Arial" w:eastAsia="Times New Roman" w:hAnsi="Arial" w:cs="Arial"/>
          <w:sz w:val="20"/>
        </w:rPr>
        <w:t xml:space="preserve"> therefore.</w:t>
      </w:r>
    </w:p>
    <w:p w14:paraId="5D7B55FB" w14:textId="68EB8C36" w:rsidR="0081408E" w:rsidRPr="00893FB5" w:rsidRDefault="006A3E38"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11F2" w14:textId="77777777" w:rsidR="006A3E38" w:rsidRDefault="006A3E38">
      <w:r>
        <w:separator/>
      </w:r>
    </w:p>
    <w:p w14:paraId="14F662F5" w14:textId="77777777" w:rsidR="006A3E38" w:rsidRDefault="006A3E38"/>
    <w:p w14:paraId="4B3F1603" w14:textId="77777777" w:rsidR="006A3E38" w:rsidRDefault="006A3E38"/>
  </w:endnote>
  <w:endnote w:type="continuationSeparator" w:id="0">
    <w:p w14:paraId="7BBFAADC" w14:textId="77777777" w:rsidR="006A3E38" w:rsidRDefault="006A3E38">
      <w:r>
        <w:continuationSeparator/>
      </w:r>
    </w:p>
    <w:p w14:paraId="030AB974" w14:textId="77777777" w:rsidR="006A3E38" w:rsidRDefault="006A3E38"/>
    <w:p w14:paraId="4D79509C" w14:textId="77777777" w:rsidR="006A3E38" w:rsidRDefault="006A3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59912" w14:textId="77777777" w:rsidR="006A3E38" w:rsidRDefault="006A3E38">
      <w:r>
        <w:separator/>
      </w:r>
    </w:p>
    <w:p w14:paraId="7DBDF744" w14:textId="77777777" w:rsidR="006A3E38" w:rsidRDefault="006A3E38"/>
    <w:p w14:paraId="7BC3E097" w14:textId="77777777" w:rsidR="006A3E38" w:rsidRDefault="006A3E38"/>
  </w:footnote>
  <w:footnote w:type="continuationSeparator" w:id="0">
    <w:p w14:paraId="2662989E" w14:textId="77777777" w:rsidR="006A3E38" w:rsidRDefault="006A3E38">
      <w:r>
        <w:continuationSeparator/>
      </w:r>
    </w:p>
    <w:p w14:paraId="2F85A863" w14:textId="77777777" w:rsidR="006A3E38" w:rsidRDefault="006A3E38"/>
    <w:p w14:paraId="3599A047" w14:textId="77777777" w:rsidR="006A3E38" w:rsidRDefault="006A3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A3E38"/>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F201C"/>
    <w:rsid w:val="007F323E"/>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0CA7"/>
    <w:rsid w:val="0092240A"/>
    <w:rsid w:val="00926593"/>
    <w:rsid w:val="00932837"/>
    <w:rsid w:val="00945645"/>
    <w:rsid w:val="00947DE9"/>
    <w:rsid w:val="00957302"/>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27C"/>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ACA638-09C1-47A9-AF14-71F5F01C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Mollie</cp:lastModifiedBy>
  <cp:revision>2</cp:revision>
  <cp:lastPrinted>2016-02-23T09:00:00Z</cp:lastPrinted>
  <dcterms:created xsi:type="dcterms:W3CDTF">2020-07-17T06:33:00Z</dcterms:created>
  <dcterms:modified xsi:type="dcterms:W3CDTF">2020-07-17T06:33:00Z</dcterms:modified>
</cp:coreProperties>
</file>