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State of Indiana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