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Layout w:type="fixed"/>
        <w:tblLook w:val="0400"/>
      </w:tblPr>
      <w:tblGrid>
        <w:gridCol w:w="4347"/>
        <w:gridCol w:w="5253"/>
        <w:tblGridChange w:id="0">
          <w:tblGrid>
            <w:gridCol w:w="4347"/>
            <w:gridCol w:w="5253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before="20" w:line="276" w:lineRule="auto"/>
              <w:ind w:right="-108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.2983398437501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="276" w:lineRule="auto"/>
              <w:ind w:right="-108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LETTER OF RECOMMENDATION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_______________, 20_____</w:t>
        <w:br w:type="textWrapping"/>
        <w:br w:type="textWrapping"/>
        <w:t xml:space="preserve">Dear ________________________ [Recipient’s Name],</w:t>
        <w:br w:type="textWrapping"/>
        <w:br w:type="textWrapping"/>
        <w:t xml:space="preserve">My name is ________________________ [Referrer’s Name], and I'm writing to support ___________________ [Applicant’s Name] for their application for ___________________ [Position Applied]. Having been ___________________ [Applicant’s Name]’s ___________________ [Relation to Applicant] at ___________________ [Name of Entity] for ___________________ [Length of Time], I have witnessed firsthand their commitment, growth, and exceptional achievements.</w:t>
        <w:br w:type="textWrapping"/>
        <w:br w:type="textWrapping"/>
        <w:t xml:space="preserve">A standout moment under ___________________ [Applicant’s Name]’s ___________________ [Personal Trait] was their involvement in _________________________________________________ [Applicant’s Achievement]. As a result of their commendable effort, _________________________________________________ [Result of Achievement]. ___________________ [Applicant’s Name] further showcased their ___________________ [Personal Trait] by playing a pivotal role in __________________________________________________________ [Applicant’s Achievement]. Thanks to them, _________________________________________________ [Result of Achievement]. Additionally, ________________________ [Applicant's Name] made a significant contribution to _________________________________________________ [Applicant’s Achievement]. Because of ___________________ [Applicant’s Name], ________________________________________________________ [Result of Achievement]. ________________________ [Applicant Name]’s accomplishments have not only underscored their ability to excel in a collective environment but also demonstrated their potential to thrive in dynamic situations.</w:t>
        <w:br w:type="textWrapping"/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I wholeheartedly endorse </w:t>
      </w:r>
      <w:r w:rsidDel="00000000" w:rsidR="00000000" w:rsidRPr="00000000">
        <w:rPr>
          <w:sz w:val="20"/>
          <w:szCs w:val="20"/>
          <w:rtl w:val="0"/>
        </w:rPr>
        <w:t xml:space="preserve">________________________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[Applicant Name]'s application for </w:t>
      </w:r>
      <w:r w:rsidDel="00000000" w:rsidR="00000000" w:rsidRPr="00000000">
        <w:rPr>
          <w:sz w:val="20"/>
          <w:szCs w:val="20"/>
          <w:rtl w:val="0"/>
        </w:rPr>
        <w:t xml:space="preserve">___________________ [Position Applied]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Throughout my interactions with </w:t>
      </w:r>
      <w:r w:rsidDel="00000000" w:rsidR="00000000" w:rsidRPr="00000000">
        <w:rPr>
          <w:sz w:val="20"/>
          <w:szCs w:val="20"/>
          <w:rtl w:val="0"/>
        </w:rPr>
        <w:t xml:space="preserve">_______________________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[Applicant’s Name], I have consistently witnessed their profound dedication and positive influence on those around them. I am confident that </w:t>
      </w:r>
      <w:r w:rsidDel="00000000" w:rsidR="00000000" w:rsidRPr="00000000">
        <w:rPr>
          <w:sz w:val="20"/>
          <w:szCs w:val="20"/>
          <w:rtl w:val="0"/>
        </w:rPr>
        <w:t xml:space="preserve">________________________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[Applicant’s Name] will prove to be an invaluable asset in the new environment they become a part of.</w:t>
      </w:r>
    </w:p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Should you have any further questions or wish to discuss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________________________ [Applicant Name]'s application in more detail, please do not hesitate to contact me.</w:t>
        <w:br w:type="textWrapping"/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  <w:br w:type="textWrapping"/>
        <w:br w:type="textWrapping"/>
        <w:t xml:space="preserve">____________________________________ [Referrer’s Signature]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________________________ [Referrer’s Name]</w:t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[Referrer’s Title]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[Referrer’s Entity] </w:t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[Referrer’s Phone Number]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[Referrer’s Email]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leader="none" w:pos="4680"/>
        <w:tab w:val="right" w:leader="none" w:pos="9360"/>
      </w:tabs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0500" cy="190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