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OKLAHOMA</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